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DAFA9" w14:textId="290347A0" w:rsidR="007B0BFB" w:rsidRPr="007B0BFB" w:rsidRDefault="009533C9" w:rsidP="007B0BFB">
      <w:pPr>
        <w:spacing w:after="0"/>
        <w:rPr>
          <w:b/>
          <w:bCs/>
          <w:sz w:val="28"/>
          <w:szCs w:val="28"/>
        </w:rPr>
      </w:pPr>
      <w:r w:rsidRPr="007B0BFB">
        <w:rPr>
          <w:b/>
          <w:bCs/>
          <w:sz w:val="28"/>
          <w:szCs w:val="28"/>
        </w:rPr>
        <w:t>202</w:t>
      </w:r>
      <w:r w:rsidR="00286F8C" w:rsidRPr="007B0BFB">
        <w:rPr>
          <w:b/>
          <w:bCs/>
          <w:sz w:val="28"/>
          <w:szCs w:val="28"/>
        </w:rPr>
        <w:t>5</w:t>
      </w:r>
      <w:r w:rsidR="004E144F" w:rsidRPr="007B0BFB">
        <w:rPr>
          <w:b/>
          <w:bCs/>
          <w:sz w:val="28"/>
          <w:szCs w:val="28"/>
        </w:rPr>
        <w:t xml:space="preserve"> </w:t>
      </w:r>
      <w:r w:rsidR="007B0BFB" w:rsidRPr="007B0BFB">
        <w:rPr>
          <w:b/>
          <w:bCs/>
          <w:sz w:val="28"/>
          <w:szCs w:val="28"/>
        </w:rPr>
        <w:t>CSAM Annual Conference</w:t>
      </w:r>
    </w:p>
    <w:p w14:paraId="4012EA0A" w14:textId="61546D30" w:rsidR="000C7A99" w:rsidRDefault="0096489B" w:rsidP="007B0BFB">
      <w:pPr>
        <w:spacing w:after="0"/>
        <w:rPr>
          <w:b/>
          <w:bCs/>
          <w:sz w:val="28"/>
          <w:szCs w:val="28"/>
        </w:rPr>
      </w:pPr>
      <w:r w:rsidRPr="007B0BFB">
        <w:rPr>
          <w:b/>
          <w:bCs/>
          <w:sz w:val="28"/>
          <w:szCs w:val="28"/>
        </w:rPr>
        <w:t>MERF Resident/</w:t>
      </w:r>
      <w:r w:rsidR="0073084E" w:rsidRPr="007B0BFB">
        <w:rPr>
          <w:b/>
          <w:bCs/>
          <w:sz w:val="28"/>
          <w:szCs w:val="28"/>
        </w:rPr>
        <w:t>Fellow/</w:t>
      </w:r>
      <w:r w:rsidRPr="007B0BFB">
        <w:rPr>
          <w:b/>
          <w:bCs/>
          <w:sz w:val="28"/>
          <w:szCs w:val="28"/>
        </w:rPr>
        <w:t>Faculty Scholarship Application</w:t>
      </w:r>
    </w:p>
    <w:p w14:paraId="3138C0C6" w14:textId="030C4F26" w:rsidR="007B0BFB" w:rsidRPr="007B0BFB" w:rsidRDefault="007B0BFB" w:rsidP="007B0BF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*Note: this document is for reference only. All applications should be submitted through the </w:t>
      </w:r>
      <w:hyperlink r:id="rId10" w:history="1">
        <w:r w:rsidRPr="007B0BFB">
          <w:rPr>
            <w:rStyle w:val="Hyperlink"/>
            <w:b/>
            <w:bCs/>
            <w:sz w:val="28"/>
            <w:szCs w:val="28"/>
          </w:rPr>
          <w:t>online link here.</w:t>
        </w:r>
      </w:hyperlink>
    </w:p>
    <w:p w14:paraId="04D9F2D0" w14:textId="77777777" w:rsidR="007B0BFB" w:rsidRDefault="007B0BFB" w:rsidP="00C16F2F">
      <w:pPr>
        <w:rPr>
          <w:b/>
          <w:bCs/>
        </w:rPr>
      </w:pPr>
    </w:p>
    <w:p w14:paraId="4012EA0C" w14:textId="3870C8E6" w:rsidR="000C7A99" w:rsidRPr="00C16F2F" w:rsidRDefault="00C16F2F" w:rsidP="00C16F2F">
      <w:r w:rsidRPr="00C16F2F">
        <w:t>First Name</w:t>
      </w:r>
    </w:p>
    <w:p w14:paraId="4A2ECFE7" w14:textId="571DCA29" w:rsidR="00C16F2F" w:rsidRDefault="00C16F2F" w:rsidP="00C16F2F">
      <w:r w:rsidRPr="00C16F2F">
        <w:t>Last Name</w:t>
      </w:r>
    </w:p>
    <w:p w14:paraId="2CE15FFD" w14:textId="042AA1E1" w:rsidR="0073084E" w:rsidRPr="0073084E" w:rsidRDefault="0073084E" w:rsidP="0073084E">
      <w:pPr>
        <w:rPr>
          <w:b/>
          <w:bCs/>
        </w:rPr>
      </w:pPr>
      <w:r w:rsidRPr="00572DFB">
        <w:rPr>
          <w:b/>
          <w:bCs/>
        </w:rPr>
        <w:t>Degree(s):</w:t>
      </w:r>
    </w:p>
    <w:p w14:paraId="5580435D" w14:textId="63C79711" w:rsidR="00F673BF" w:rsidRPr="00007A4E" w:rsidRDefault="00C16F2F" w:rsidP="00007A4E">
      <w:pPr>
        <w:rPr>
          <w:color w:val="000000" w:themeColor="text1"/>
        </w:rPr>
      </w:pPr>
      <w:r w:rsidRPr="00C16F2F">
        <w:t xml:space="preserve">Please complete the information below and upload a letter from your Program </w:t>
      </w:r>
      <w:proofErr w:type="gramStart"/>
      <w:r w:rsidRPr="00C16F2F">
        <w:t>Director</w:t>
      </w:r>
      <w:r w:rsidR="005F2132">
        <w:t xml:space="preserve"> </w:t>
      </w:r>
      <w:r w:rsidRPr="00C16F2F">
        <w:t>for</w:t>
      </w:r>
      <w:r w:rsidR="005F2132">
        <w:t xml:space="preserve"> your</w:t>
      </w:r>
      <w:r w:rsidRPr="00C16F2F">
        <w:t xml:space="preserve"> application</w:t>
      </w:r>
      <w:proofErr w:type="gramEnd"/>
      <w:r w:rsidRPr="00C16F2F">
        <w:t xml:space="preserve"> to be considered. </w:t>
      </w:r>
      <w:r w:rsidRPr="00C16F2F">
        <w:br/>
      </w:r>
      <w:r w:rsidRPr="00C16F2F">
        <w:br/>
      </w:r>
      <w:r w:rsidR="00F673BF" w:rsidRPr="00007A4E">
        <w:rPr>
          <w:rFonts w:asciiTheme="minorHAnsi" w:hAnsiTheme="minorHAnsi" w:cstheme="minorHAnsi" w:hint="eastAsia"/>
          <w:b/>
          <w:bCs/>
          <w:color w:val="000000" w:themeColor="text1"/>
          <w:bdr w:val="none" w:sz="0" w:space="0" w:color="auto" w:frame="1"/>
        </w:rPr>
        <w:t>“</w:t>
      </w:r>
      <w:r w:rsidR="00F673BF" w:rsidRPr="00007A4E">
        <w:rPr>
          <w:rFonts w:asciiTheme="minorHAnsi" w:hAnsiTheme="minorHAnsi" w:cstheme="minorHAnsi"/>
          <w:b/>
          <w:bCs/>
          <w:i/>
          <w:iCs/>
          <w:color w:val="000000" w:themeColor="text1"/>
          <w:bdr w:val="none" w:sz="0" w:space="0" w:color="auto" w:frame="1"/>
        </w:rPr>
        <w:t>NOTE</w:t>
      </w:r>
      <w:r w:rsidR="00F673BF" w:rsidRPr="00007A4E">
        <w:rPr>
          <w:rFonts w:asciiTheme="minorHAnsi" w:hAnsiTheme="minorHAnsi" w:cstheme="minorHAnsi"/>
          <w:i/>
          <w:iCs/>
          <w:color w:val="000000" w:themeColor="text1"/>
        </w:rPr>
        <w:t>: </w:t>
      </w:r>
      <w:r w:rsidR="00F673BF" w:rsidRPr="00007A4E">
        <w:rPr>
          <w:rFonts w:asciiTheme="minorHAnsi" w:hAnsiTheme="minorHAnsi" w:cstheme="minorHAnsi"/>
          <w:b/>
          <w:bCs/>
          <w:i/>
          <w:iCs/>
          <w:color w:val="000000" w:themeColor="text1"/>
          <w:bdr w:val="none" w:sz="0" w:space="0" w:color="auto" w:frame="1"/>
        </w:rPr>
        <w:t>All MERF Scholar registrations are discounted</w:t>
      </w:r>
      <w:r w:rsidR="00F673BF" w:rsidRPr="00007A4E">
        <w:rPr>
          <w:rFonts w:asciiTheme="minorHAnsi" w:hAnsiTheme="minorHAnsi" w:cstheme="minorHAnsi"/>
          <w:i/>
          <w:iCs/>
          <w:color w:val="000000" w:themeColor="text1"/>
        </w:rPr>
        <w:t> from the usual conference registration</w:t>
      </w:r>
      <w:r w:rsidR="00843889" w:rsidRPr="00007A4E">
        <w:rPr>
          <w:rFonts w:asciiTheme="minorHAnsi" w:hAnsiTheme="minorHAnsi" w:cstheme="minorHAnsi"/>
          <w:i/>
          <w:iCs/>
          <w:color w:val="000000" w:themeColor="text1"/>
        </w:rPr>
        <w:t xml:space="preserve"> which</w:t>
      </w:r>
      <w:r w:rsidR="00F673BF" w:rsidRPr="00007A4E">
        <w:rPr>
          <w:rFonts w:asciiTheme="minorHAnsi" w:hAnsiTheme="minorHAnsi" w:cstheme="minorHAnsi"/>
          <w:i/>
          <w:iCs/>
          <w:color w:val="000000" w:themeColor="text1"/>
        </w:rPr>
        <w:t xml:space="preserve"> includ</w:t>
      </w:r>
      <w:r w:rsidR="00843889" w:rsidRPr="00007A4E">
        <w:rPr>
          <w:rFonts w:asciiTheme="minorHAnsi" w:hAnsiTheme="minorHAnsi" w:cstheme="minorHAnsi"/>
          <w:i/>
          <w:iCs/>
          <w:color w:val="000000" w:themeColor="text1"/>
        </w:rPr>
        <w:t>es</w:t>
      </w:r>
      <w:r w:rsidR="00F673BF" w:rsidRPr="00007A4E">
        <w:rPr>
          <w:rFonts w:asciiTheme="minorHAnsi" w:hAnsiTheme="minorHAnsi" w:cstheme="minorHAnsi"/>
          <w:i/>
          <w:iCs/>
          <w:color w:val="000000" w:themeColor="text1"/>
        </w:rPr>
        <w:t xml:space="preserve"> the Motivational Interviewing Worksho</w:t>
      </w:r>
      <w:r w:rsidR="00843889" w:rsidRPr="00007A4E">
        <w:rPr>
          <w:rFonts w:asciiTheme="minorHAnsi" w:hAnsiTheme="minorHAnsi" w:cstheme="minorHAnsi"/>
          <w:i/>
          <w:iCs/>
          <w:color w:val="000000" w:themeColor="text1"/>
        </w:rPr>
        <w:t>p,</w:t>
      </w:r>
      <w:r w:rsidR="00F673BF" w:rsidRPr="00007A4E">
        <w:rPr>
          <w:rFonts w:asciiTheme="minorHAnsi" w:hAnsiTheme="minorHAnsi" w:cstheme="minorHAnsi"/>
          <w:i/>
          <w:iCs/>
          <w:color w:val="000000" w:themeColor="text1"/>
        </w:rPr>
        <w:t xml:space="preserve"> the CSAM Annual Conference</w:t>
      </w:r>
      <w:r w:rsidR="00843889" w:rsidRPr="00007A4E">
        <w:rPr>
          <w:rFonts w:asciiTheme="minorHAnsi" w:hAnsiTheme="minorHAnsi" w:cstheme="minorHAnsi"/>
          <w:i/>
          <w:iCs/>
          <w:color w:val="000000" w:themeColor="text1"/>
        </w:rPr>
        <w:t xml:space="preserve"> and the additional components of the </w:t>
      </w:r>
      <w:r w:rsidR="00F673BF" w:rsidRPr="00007A4E">
        <w:rPr>
          <w:rFonts w:asciiTheme="minorHAnsi" w:hAnsiTheme="minorHAnsi" w:cstheme="minorHAnsi"/>
          <w:i/>
          <w:iCs/>
          <w:color w:val="000000" w:themeColor="text1"/>
        </w:rPr>
        <w:t>unique MERF Scholars mentored learning experience</w:t>
      </w:r>
      <w:r w:rsidR="00843889" w:rsidRPr="00007A4E">
        <w:rPr>
          <w:rFonts w:asciiTheme="minorHAnsi" w:hAnsiTheme="minorHAnsi" w:cstheme="minorHAnsi"/>
          <w:i/>
          <w:iCs/>
          <w:color w:val="000000" w:themeColor="text1"/>
        </w:rPr>
        <w:t>. These include</w:t>
      </w:r>
      <w:r w:rsidR="00F673BF" w:rsidRPr="00007A4E">
        <w:rPr>
          <w:rFonts w:asciiTheme="minorHAnsi" w:hAnsiTheme="minorHAnsi" w:cstheme="minorHAnsi"/>
          <w:i/>
          <w:iCs/>
          <w:color w:val="000000" w:themeColor="text1"/>
        </w:rPr>
        <w:t xml:space="preserve"> MERF activities &amp; </w:t>
      </w:r>
      <w:r w:rsidR="00843889" w:rsidRPr="00007A4E">
        <w:rPr>
          <w:rFonts w:asciiTheme="minorHAnsi" w:hAnsiTheme="minorHAnsi" w:cstheme="minorHAnsi"/>
          <w:i/>
          <w:iCs/>
          <w:color w:val="000000" w:themeColor="text1"/>
        </w:rPr>
        <w:t xml:space="preserve">group </w:t>
      </w:r>
      <w:r w:rsidR="00F673BF" w:rsidRPr="00007A4E">
        <w:rPr>
          <w:rFonts w:asciiTheme="minorHAnsi" w:hAnsiTheme="minorHAnsi" w:cstheme="minorHAnsi"/>
          <w:i/>
          <w:iCs/>
          <w:color w:val="000000" w:themeColor="text1"/>
        </w:rPr>
        <w:t>meals, we rely on your program’s support for your participation as a MERF Scholar.</w:t>
      </w:r>
    </w:p>
    <w:p w14:paraId="34A51769" w14:textId="77777777" w:rsidR="00F673BF" w:rsidRPr="00007A4E" w:rsidRDefault="00F673BF" w:rsidP="00F673B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7FDBB4" w14:textId="288BD67C" w:rsidR="00F673BF" w:rsidRPr="00007A4E" w:rsidRDefault="00F673BF" w:rsidP="00F673B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07A4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Priority will be given to residents and fellows who have a faculty applying to attend with them</w:t>
      </w:r>
      <w:r w:rsidR="00843889" w:rsidRPr="00007A4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as a team to enhance incorporating new projects in their program</w:t>
      </w:r>
      <w:r w:rsidRPr="00007A4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 Qualified applicants who have their own funding will receive priority status.”</w:t>
      </w:r>
    </w:p>
    <w:p w14:paraId="4C06AA24" w14:textId="77777777" w:rsidR="00F673BF" w:rsidRPr="00C16F2F" w:rsidRDefault="00F673BF" w:rsidP="00C16F2F"/>
    <w:p w14:paraId="499938F9" w14:textId="0E667805" w:rsidR="00C16F2F" w:rsidRPr="00C16F2F" w:rsidRDefault="00C16F2F" w:rsidP="00C16F2F">
      <w:r w:rsidRPr="00D17014">
        <w:rPr>
          <w:b/>
          <w:bCs/>
        </w:rPr>
        <w:t>NEW</w:t>
      </w:r>
      <w:r w:rsidRPr="00C16F2F">
        <w:t xml:space="preserve">: Beginning this year, we request all applicants, as part of your application, to indicate a specific addiction medicine area of interest or focus </w:t>
      </w:r>
      <w:proofErr w:type="gramStart"/>
      <w:r w:rsidR="00522F45">
        <w:t>in</w:t>
      </w:r>
      <w:proofErr w:type="gramEnd"/>
      <w:r w:rsidR="00522F45">
        <w:t xml:space="preserve"> your application </w:t>
      </w:r>
      <w:r w:rsidRPr="00C16F2F">
        <w:t>(see below):</w:t>
      </w:r>
    </w:p>
    <w:p w14:paraId="162B7975" w14:textId="060E0A00" w:rsidR="00C16F2F" w:rsidRPr="00C16F2F" w:rsidRDefault="00C16F2F" w:rsidP="00C16F2F">
      <w:pPr>
        <w:pStyle w:val="ListParagraph"/>
        <w:numPr>
          <w:ilvl w:val="0"/>
          <w:numId w:val="4"/>
        </w:numPr>
        <w:spacing w:after="0" w:line="240" w:lineRule="auto"/>
      </w:pPr>
      <w:r w:rsidRPr="00C16F2F">
        <w:t>Teaching</w:t>
      </w:r>
    </w:p>
    <w:p w14:paraId="1CDF3E8B" w14:textId="63A25493" w:rsidR="00C16F2F" w:rsidRPr="00C16F2F" w:rsidRDefault="00C16F2F" w:rsidP="00C16F2F">
      <w:pPr>
        <w:pStyle w:val="ListParagraph"/>
        <w:numPr>
          <w:ilvl w:val="0"/>
          <w:numId w:val="4"/>
        </w:numPr>
        <w:spacing w:after="0" w:line="240" w:lineRule="auto"/>
      </w:pPr>
      <w:r w:rsidRPr="00C16F2F">
        <w:t>Curriculum Development</w:t>
      </w:r>
    </w:p>
    <w:p w14:paraId="3B6F2773" w14:textId="65937C8B" w:rsidR="00C16F2F" w:rsidRDefault="00C16F2F" w:rsidP="00C16F2F">
      <w:pPr>
        <w:pStyle w:val="ListParagraph"/>
        <w:numPr>
          <w:ilvl w:val="0"/>
          <w:numId w:val="4"/>
        </w:numPr>
        <w:spacing w:after="0" w:line="240" w:lineRule="auto"/>
      </w:pPr>
      <w:r w:rsidRPr="00C16F2F">
        <w:t>Practice</w:t>
      </w:r>
    </w:p>
    <w:p w14:paraId="1893E18D" w14:textId="79391767" w:rsidR="0015185F" w:rsidRPr="00007A4E" w:rsidRDefault="0015185F" w:rsidP="00C16F2F">
      <w:pPr>
        <w:pStyle w:val="ListParagraph"/>
        <w:numPr>
          <w:ilvl w:val="0"/>
          <w:numId w:val="4"/>
        </w:numPr>
        <w:spacing w:after="0" w:line="240" w:lineRule="auto"/>
      </w:pPr>
      <w:r w:rsidRPr="00007A4E">
        <w:t>Scholarly Activity</w:t>
      </w:r>
      <w:r w:rsidR="00066759" w:rsidRPr="00007A4E">
        <w:t xml:space="preserve"> </w:t>
      </w:r>
    </w:p>
    <w:p w14:paraId="32492F29" w14:textId="77777777" w:rsidR="00C16F2F" w:rsidRPr="00C16F2F" w:rsidRDefault="00C16F2F" w:rsidP="00C16F2F">
      <w:pPr>
        <w:pStyle w:val="ListParagraph"/>
        <w:numPr>
          <w:ilvl w:val="0"/>
          <w:numId w:val="4"/>
        </w:numPr>
        <w:spacing w:after="0" w:line="240" w:lineRule="auto"/>
      </w:pPr>
      <w:r w:rsidRPr="00C16F2F">
        <w:t>Combination of the above areas</w:t>
      </w:r>
      <w:r w:rsidRPr="00C16F2F">
        <w:br/>
      </w:r>
    </w:p>
    <w:p w14:paraId="49CEA9D5" w14:textId="668621C8" w:rsidR="005F2132" w:rsidRPr="00C16F2F" w:rsidRDefault="00C16F2F" w:rsidP="00C16F2F">
      <w:r w:rsidRPr="00C16F2F">
        <w:t xml:space="preserve">Having </w:t>
      </w:r>
      <w:r w:rsidR="00066759">
        <w:t>your area or areas of interest</w:t>
      </w:r>
      <w:r w:rsidR="00066759" w:rsidRPr="00C16F2F">
        <w:t xml:space="preserve"> </w:t>
      </w:r>
      <w:r w:rsidRPr="00C16F2F">
        <w:t>acknowledged by your faculty and/or program director, in their application or letter, respectively, will provide us with additional information valued in our selection process.</w:t>
      </w:r>
    </w:p>
    <w:p w14:paraId="4012EA15" w14:textId="77777777" w:rsidR="000C7A99" w:rsidRPr="00C16F2F" w:rsidRDefault="000C7A99" w:rsidP="005F2132"/>
    <w:p w14:paraId="4012EA16" w14:textId="627D8513" w:rsidR="000C7A99" w:rsidRPr="00C16F2F" w:rsidRDefault="0096489B" w:rsidP="00C16F2F">
      <w:r w:rsidRPr="00572DFB">
        <w:rPr>
          <w:b/>
          <w:bCs/>
        </w:rPr>
        <w:t>Email</w:t>
      </w:r>
      <w:r w:rsidR="00572DFB" w:rsidRPr="00572DFB">
        <w:rPr>
          <w:b/>
          <w:bCs/>
        </w:rPr>
        <w:t>:</w:t>
      </w:r>
      <w:r w:rsidRPr="00C16F2F">
        <w:t xml:space="preserve"> (</w:t>
      </w:r>
      <w:r w:rsidR="00522F45">
        <w:t>Please give your personal email; your</w:t>
      </w:r>
      <w:r w:rsidRPr="00C16F2F">
        <w:t xml:space="preserve"> work email</w:t>
      </w:r>
      <w:r w:rsidR="00522F45">
        <w:t xml:space="preserve"> may block our communication</w:t>
      </w:r>
      <w:r w:rsidRPr="00C16F2F">
        <w:t>):</w:t>
      </w:r>
    </w:p>
    <w:p w14:paraId="4012EA18" w14:textId="77777777" w:rsidR="000C7A99" w:rsidRPr="00C16F2F" w:rsidRDefault="000C7A99" w:rsidP="00C16F2F"/>
    <w:p w14:paraId="4012EA19" w14:textId="33C09056" w:rsidR="000C7A99" w:rsidRPr="00572DFB" w:rsidRDefault="0096489B" w:rsidP="00C16F2F">
      <w:pPr>
        <w:rPr>
          <w:b/>
          <w:bCs/>
        </w:rPr>
      </w:pPr>
      <w:r w:rsidRPr="00572DFB">
        <w:rPr>
          <w:b/>
          <w:bCs/>
        </w:rPr>
        <w:t>Phone:</w:t>
      </w:r>
      <w:r w:rsidR="007F2C02">
        <w:rPr>
          <w:b/>
          <w:bCs/>
        </w:rPr>
        <w:t xml:space="preserve"> (</w:t>
      </w:r>
      <w:r w:rsidR="005F2132">
        <w:rPr>
          <w:b/>
          <w:bCs/>
        </w:rPr>
        <w:t xml:space="preserve">to be used </w:t>
      </w:r>
      <w:r w:rsidR="007F2C02">
        <w:rPr>
          <w:b/>
          <w:bCs/>
        </w:rPr>
        <w:t>for MERF admin contact only)</w:t>
      </w:r>
    </w:p>
    <w:p w14:paraId="4012EA1B" w14:textId="77777777" w:rsidR="000C7A99" w:rsidRPr="00C16F2F" w:rsidRDefault="000C7A99" w:rsidP="00C16F2F"/>
    <w:p w14:paraId="4012EA1C" w14:textId="5FF622D0" w:rsidR="000C7A99" w:rsidRPr="00C16F2F" w:rsidRDefault="0096489B" w:rsidP="00C16F2F">
      <w:r w:rsidRPr="00572DFB">
        <w:rPr>
          <w:b/>
          <w:bCs/>
        </w:rPr>
        <w:lastRenderedPageBreak/>
        <w:t>Mailing Address:</w:t>
      </w:r>
      <w:r w:rsidRPr="00C16F2F">
        <w:t xml:space="preserve"> (Street, City, State, Zip, Country)</w:t>
      </w:r>
    </w:p>
    <w:p w14:paraId="4012EA1E" w14:textId="77777777" w:rsidR="000C7A99" w:rsidRPr="00C16F2F" w:rsidRDefault="000C7A99" w:rsidP="00C16F2F"/>
    <w:p w14:paraId="4012EA1F" w14:textId="71FA7981" w:rsidR="000C7A99" w:rsidRPr="00DB5199" w:rsidRDefault="005772F1" w:rsidP="00C16F2F">
      <w:pPr>
        <w:rPr>
          <w:b/>
          <w:bCs/>
        </w:rPr>
      </w:pPr>
      <w:r>
        <w:rPr>
          <w:b/>
          <w:bCs/>
        </w:rPr>
        <w:t xml:space="preserve">Primary </w:t>
      </w:r>
      <w:r w:rsidR="0096489B" w:rsidRPr="00DB5199">
        <w:rPr>
          <w:b/>
          <w:bCs/>
        </w:rPr>
        <w:t>Medical Specialty:</w:t>
      </w:r>
    </w:p>
    <w:p w14:paraId="28267DA9" w14:textId="37D9EEAA" w:rsidR="00344141" w:rsidRPr="007B0BFB" w:rsidRDefault="00344141" w:rsidP="00344141">
      <w:r w:rsidRPr="007B0BFB">
        <w:t xml:space="preserve">Make this a dropdown/radio button selection </w:t>
      </w:r>
      <w:r w:rsidR="00003D26" w:rsidRPr="007B0BFB">
        <w:t xml:space="preserve">of specialties </w:t>
      </w:r>
      <w:r w:rsidRPr="007B0BFB">
        <w:t>with the option of Other</w:t>
      </w:r>
    </w:p>
    <w:p w14:paraId="6BF9C1C0" w14:textId="77777777" w:rsidR="00522F45" w:rsidRPr="007B0BFB" w:rsidRDefault="00522F45" w:rsidP="00522F45">
      <w:r w:rsidRPr="007B0BFB">
        <w:t>Residency:</w:t>
      </w:r>
    </w:p>
    <w:p w14:paraId="678AD550" w14:textId="77777777" w:rsidR="00522F45" w:rsidRPr="007B0BFB" w:rsidRDefault="00522F45" w:rsidP="00522F45">
      <w:pPr>
        <w:ind w:firstLine="720"/>
      </w:pPr>
      <w:r w:rsidRPr="007B0BFB">
        <w:t>Family Medicine</w:t>
      </w:r>
    </w:p>
    <w:p w14:paraId="542653EC" w14:textId="77777777" w:rsidR="00522F45" w:rsidRPr="007B0BFB" w:rsidRDefault="00522F45" w:rsidP="00522F45">
      <w:pPr>
        <w:ind w:firstLine="720"/>
      </w:pPr>
      <w:r w:rsidRPr="007B0BFB">
        <w:t>Internal Medicine</w:t>
      </w:r>
    </w:p>
    <w:p w14:paraId="5D6E7A38" w14:textId="77777777" w:rsidR="00522F45" w:rsidRPr="007B0BFB" w:rsidRDefault="00522F45" w:rsidP="00522F45">
      <w:pPr>
        <w:ind w:firstLine="720"/>
      </w:pPr>
      <w:r w:rsidRPr="007B0BFB">
        <w:t>Psychiatry</w:t>
      </w:r>
    </w:p>
    <w:p w14:paraId="0F7AF6F3" w14:textId="7FC51928" w:rsidR="00522F45" w:rsidRPr="007B0BFB" w:rsidRDefault="00522F45" w:rsidP="00522F45">
      <w:r w:rsidRPr="007B0BFB">
        <w:tab/>
        <w:t>Pediatrics</w:t>
      </w:r>
    </w:p>
    <w:p w14:paraId="7B60874A" w14:textId="77777777" w:rsidR="00522F45" w:rsidRPr="007B0BFB" w:rsidRDefault="00522F45" w:rsidP="00522F45">
      <w:pPr>
        <w:ind w:firstLine="720"/>
      </w:pPr>
      <w:r w:rsidRPr="007B0BFB">
        <w:t>Adolescent Medicine</w:t>
      </w:r>
    </w:p>
    <w:p w14:paraId="413318DF" w14:textId="77777777" w:rsidR="00522F45" w:rsidRPr="007B0BFB" w:rsidRDefault="00522F45" w:rsidP="00522F45">
      <w:pPr>
        <w:ind w:firstLine="720"/>
      </w:pPr>
      <w:r w:rsidRPr="007B0BFB">
        <w:t xml:space="preserve">Other </w:t>
      </w:r>
    </w:p>
    <w:p w14:paraId="604DE792" w14:textId="77777777" w:rsidR="00522F45" w:rsidRPr="007B0BFB" w:rsidRDefault="00522F45" w:rsidP="00522F45">
      <w:r w:rsidRPr="007B0BFB">
        <w:t>Fellowship:</w:t>
      </w:r>
    </w:p>
    <w:p w14:paraId="27B9AD99" w14:textId="77777777" w:rsidR="00522F45" w:rsidRPr="007B0BFB" w:rsidRDefault="00522F45" w:rsidP="00522F45">
      <w:r w:rsidRPr="007B0BFB">
        <w:tab/>
        <w:t>Addiction Medicine</w:t>
      </w:r>
    </w:p>
    <w:p w14:paraId="19458D18" w14:textId="77777777" w:rsidR="00522F45" w:rsidRPr="007B0BFB" w:rsidRDefault="00522F45" w:rsidP="00522F45">
      <w:r w:rsidRPr="007B0BFB">
        <w:tab/>
        <w:t>Addiction Psychiatry</w:t>
      </w:r>
    </w:p>
    <w:p w14:paraId="1C428246" w14:textId="77777777" w:rsidR="00522F45" w:rsidRPr="007B0BFB" w:rsidRDefault="00522F45" w:rsidP="00522F45">
      <w:r w:rsidRPr="007B0BFB">
        <w:tab/>
        <w:t>Pain Medicine</w:t>
      </w:r>
    </w:p>
    <w:p w14:paraId="3E8C85E1" w14:textId="77777777" w:rsidR="00522F45" w:rsidRDefault="00522F45" w:rsidP="00522F45">
      <w:pPr>
        <w:rPr>
          <w:color w:val="FF0000"/>
        </w:rPr>
      </w:pPr>
      <w:r>
        <w:rPr>
          <w:color w:val="FF0000"/>
        </w:rPr>
        <w:tab/>
      </w:r>
      <w:r w:rsidRPr="007B0BFB">
        <w:t>Other:</w:t>
      </w:r>
    </w:p>
    <w:p w14:paraId="4012EA21" w14:textId="6AAA98EF" w:rsidR="000C7A99" w:rsidRPr="007D2EF7" w:rsidRDefault="00F06E1C" w:rsidP="00C16F2F">
      <w:r w:rsidRPr="007D2EF7">
        <w:t xml:space="preserve">I </w:t>
      </w:r>
      <w:proofErr w:type="gramStart"/>
      <w:r w:rsidRPr="007D2EF7">
        <w:t>currently practice</w:t>
      </w:r>
      <w:proofErr w:type="gramEnd"/>
      <w:r w:rsidRPr="007D2EF7">
        <w:t xml:space="preserve"> in a primary care setting, or intend to in the future</w:t>
      </w:r>
    </w:p>
    <w:p w14:paraId="52D13C0B" w14:textId="2295F791" w:rsidR="00F06E1C" w:rsidRPr="007D2EF7" w:rsidRDefault="00F06E1C" w:rsidP="00C16F2F">
      <w:r w:rsidRPr="007D2EF7">
        <w:t>Yes</w:t>
      </w:r>
    </w:p>
    <w:p w14:paraId="3F667C46" w14:textId="5E6DE083" w:rsidR="00F06E1C" w:rsidRPr="007D2EF7" w:rsidRDefault="00F06E1C" w:rsidP="00C16F2F">
      <w:r w:rsidRPr="007D2EF7">
        <w:t>No</w:t>
      </w:r>
    </w:p>
    <w:p w14:paraId="5F5CBD37" w14:textId="77777777" w:rsidR="00A50C79" w:rsidRPr="007D2EF7" w:rsidRDefault="00A50C79" w:rsidP="00A50C79">
      <w:r w:rsidRPr="007D2EF7">
        <w:t>If no, please indicate the specialty of your current/intended setting.</w:t>
      </w:r>
    </w:p>
    <w:p w14:paraId="7BC7D237" w14:textId="58E78AE2" w:rsidR="00C55F8D" w:rsidRPr="007D2EF7" w:rsidRDefault="00C55F8D" w:rsidP="00A50C79">
      <w:r w:rsidRPr="007D2EF7">
        <w:t>________________________________</w:t>
      </w:r>
    </w:p>
    <w:p w14:paraId="25F0295C" w14:textId="77777777" w:rsidR="00C92160" w:rsidRPr="00C16F2F" w:rsidRDefault="00C92160" w:rsidP="00C16F2F"/>
    <w:p w14:paraId="6978DDCD" w14:textId="77777777" w:rsidR="00A064AD" w:rsidRDefault="0096489B" w:rsidP="00C16F2F">
      <w:r w:rsidRPr="00DB5199">
        <w:rPr>
          <w:b/>
          <w:bCs/>
        </w:rPr>
        <w:t>Application Type:</w:t>
      </w:r>
      <w:r w:rsidRPr="00C16F2F">
        <w:t xml:space="preserve"> </w:t>
      </w:r>
    </w:p>
    <w:p w14:paraId="26CCEC38" w14:textId="1D34A8D9" w:rsidR="00A064AD" w:rsidRDefault="0096489B" w:rsidP="00C16F2F">
      <w:r w:rsidRPr="00C16F2F">
        <w:t>Resident</w:t>
      </w:r>
      <w:r w:rsidR="0073084E">
        <w:t xml:space="preserve"> </w:t>
      </w:r>
    </w:p>
    <w:p w14:paraId="7153E839" w14:textId="0893BD2C" w:rsidR="00A064AD" w:rsidRDefault="0096489B" w:rsidP="00C16F2F">
      <w:r w:rsidRPr="00C16F2F">
        <w:t>Fellow</w:t>
      </w:r>
    </w:p>
    <w:p w14:paraId="4012EA22" w14:textId="625EFE70" w:rsidR="000C7A99" w:rsidRPr="00C16F2F" w:rsidRDefault="0096489B" w:rsidP="00C16F2F">
      <w:r w:rsidRPr="00C16F2F">
        <w:t>Faculty</w:t>
      </w:r>
    </w:p>
    <w:p w14:paraId="57D40142" w14:textId="77777777" w:rsidR="007B0BFB" w:rsidRDefault="007B0BFB" w:rsidP="007504FB">
      <w:pPr>
        <w:rPr>
          <w:b/>
          <w:bCs/>
        </w:rPr>
      </w:pPr>
    </w:p>
    <w:p w14:paraId="0C24704C" w14:textId="77777777" w:rsidR="007B0BFB" w:rsidRDefault="007B0BFB" w:rsidP="007504FB">
      <w:pPr>
        <w:rPr>
          <w:b/>
          <w:bCs/>
        </w:rPr>
      </w:pPr>
    </w:p>
    <w:p w14:paraId="08E4C1DF" w14:textId="77777777" w:rsidR="007B0BFB" w:rsidRDefault="007B0BFB" w:rsidP="007504FB">
      <w:pPr>
        <w:rPr>
          <w:b/>
          <w:bCs/>
        </w:rPr>
      </w:pPr>
    </w:p>
    <w:p w14:paraId="6F44245E" w14:textId="6CF4DD90" w:rsidR="007504FB" w:rsidRPr="00C16F2F" w:rsidRDefault="007504FB" w:rsidP="007504FB">
      <w:r w:rsidRPr="007504FB">
        <w:rPr>
          <w:b/>
          <w:bCs/>
        </w:rPr>
        <w:lastRenderedPageBreak/>
        <w:t>Program Name</w:t>
      </w:r>
      <w:r w:rsidRPr="00C16F2F">
        <w:t>:</w:t>
      </w:r>
    </w:p>
    <w:p w14:paraId="24340B1C" w14:textId="77777777" w:rsidR="007504FB" w:rsidRPr="00C16F2F" w:rsidRDefault="007504FB" w:rsidP="007504FB"/>
    <w:p w14:paraId="7B9AE671" w14:textId="497E22BA" w:rsidR="007504FB" w:rsidRPr="00C16F2F" w:rsidRDefault="007504FB" w:rsidP="007504FB">
      <w:r w:rsidRPr="007504FB">
        <w:rPr>
          <w:b/>
          <w:bCs/>
        </w:rPr>
        <w:t>Program Address</w:t>
      </w:r>
      <w:r w:rsidRPr="00C16F2F">
        <w:t>: (Street, City, State, Zip, Country)</w:t>
      </w:r>
    </w:p>
    <w:p w14:paraId="4012EA27" w14:textId="77777777" w:rsidR="000C7A99" w:rsidRPr="00C16F2F" w:rsidRDefault="000C7A99" w:rsidP="00C16F2F"/>
    <w:p w14:paraId="4012EA28" w14:textId="664C1FC3" w:rsidR="000C7A99" w:rsidRPr="007D2EF7" w:rsidRDefault="009D788F" w:rsidP="00C16F2F">
      <w:pPr>
        <w:rPr>
          <w:b/>
          <w:bCs/>
        </w:rPr>
      </w:pPr>
      <w:r w:rsidRPr="007D2EF7">
        <w:rPr>
          <w:b/>
          <w:bCs/>
        </w:rPr>
        <w:t>If you are a resident</w:t>
      </w:r>
      <w:r w:rsidR="005F2132">
        <w:rPr>
          <w:b/>
          <w:bCs/>
        </w:rPr>
        <w:t>/fellow</w:t>
      </w:r>
      <w:r w:rsidRPr="007D2EF7">
        <w:rPr>
          <w:b/>
          <w:bCs/>
        </w:rPr>
        <w:t>, w</w:t>
      </w:r>
      <w:r w:rsidR="0096489B" w:rsidRPr="007D2EF7">
        <w:rPr>
          <w:b/>
          <w:bCs/>
        </w:rPr>
        <w:t>ill there be a faculty member</w:t>
      </w:r>
      <w:r w:rsidR="00522F45">
        <w:rPr>
          <w:b/>
          <w:bCs/>
        </w:rPr>
        <w:t xml:space="preserve"> or another resident or fellow</w:t>
      </w:r>
      <w:r w:rsidR="0096489B" w:rsidRPr="007D2EF7">
        <w:rPr>
          <w:b/>
          <w:bCs/>
        </w:rPr>
        <w:t xml:space="preserve"> applying with you?  </w:t>
      </w:r>
    </w:p>
    <w:p w14:paraId="1910E89C" w14:textId="72A6B6FB" w:rsidR="00C92160" w:rsidRDefault="00C92160" w:rsidP="00C16F2F">
      <w:r w:rsidRPr="007D2EF7">
        <w:t>Yes</w:t>
      </w:r>
    </w:p>
    <w:p w14:paraId="620162DE" w14:textId="6B4E3ED3" w:rsidR="00C92160" w:rsidRDefault="00C92160" w:rsidP="00C16F2F">
      <w:r w:rsidRPr="007D2EF7">
        <w:t>No</w:t>
      </w:r>
    </w:p>
    <w:p w14:paraId="36E6B492" w14:textId="070EE5DF" w:rsidR="005772F1" w:rsidRDefault="005772F1" w:rsidP="00C16F2F">
      <w:r>
        <w:t xml:space="preserve">If so, please note: </w:t>
      </w:r>
    </w:p>
    <w:p w14:paraId="6A3D161E" w14:textId="77777777" w:rsidR="00522F45" w:rsidRPr="007B0BFB" w:rsidRDefault="00522F45" w:rsidP="00522F45">
      <w:r w:rsidRPr="007B0BFB">
        <w:tab/>
        <w:t>Name of Faculty Member: ____________</w:t>
      </w:r>
    </w:p>
    <w:p w14:paraId="7A29DEA7" w14:textId="393AF4DD" w:rsidR="00522F45" w:rsidRPr="007B0BFB" w:rsidRDefault="00522F45" w:rsidP="00522F45">
      <w:r w:rsidRPr="007B0BFB">
        <w:tab/>
        <w:t xml:space="preserve">Name of </w:t>
      </w:r>
      <w:proofErr w:type="gramStart"/>
      <w:r w:rsidRPr="007B0BFB">
        <w:t>other</w:t>
      </w:r>
      <w:proofErr w:type="gramEnd"/>
      <w:r w:rsidRPr="007B0BFB">
        <w:t xml:space="preserve"> Resident or Fellow: ________</w:t>
      </w:r>
    </w:p>
    <w:p w14:paraId="4012EA2A" w14:textId="77777777" w:rsidR="000C7A99" w:rsidRPr="007D2EF7" w:rsidRDefault="000C7A99" w:rsidP="00C16F2F"/>
    <w:p w14:paraId="4012EA2B" w14:textId="56847020" w:rsidR="000C7A99" w:rsidRPr="007D2EF7" w:rsidRDefault="00A437B2" w:rsidP="00C16F2F">
      <w:pPr>
        <w:rPr>
          <w:b/>
          <w:bCs/>
        </w:rPr>
      </w:pPr>
      <w:r w:rsidRPr="007D2EF7">
        <w:rPr>
          <w:b/>
          <w:bCs/>
        </w:rPr>
        <w:t>If you are a faculty member, w</w:t>
      </w:r>
      <w:r w:rsidR="0096489B" w:rsidRPr="007D2EF7">
        <w:rPr>
          <w:b/>
          <w:bCs/>
        </w:rPr>
        <w:t>ill there be a</w:t>
      </w:r>
      <w:r w:rsidR="00522F45">
        <w:rPr>
          <w:b/>
          <w:bCs/>
        </w:rPr>
        <w:t>nother faculty member,</w:t>
      </w:r>
      <w:r w:rsidR="0096489B" w:rsidRPr="007D2EF7">
        <w:rPr>
          <w:b/>
          <w:bCs/>
        </w:rPr>
        <w:t xml:space="preserve"> resident </w:t>
      </w:r>
      <w:r w:rsidR="00522F45">
        <w:rPr>
          <w:b/>
          <w:bCs/>
        </w:rPr>
        <w:t>or fellow</w:t>
      </w:r>
      <w:r w:rsidR="0096489B" w:rsidRPr="007D2EF7">
        <w:rPr>
          <w:b/>
          <w:bCs/>
        </w:rPr>
        <w:t xml:space="preserve"> applying with you?  </w:t>
      </w:r>
    </w:p>
    <w:p w14:paraId="08BB3B2A" w14:textId="724FF4A1" w:rsidR="00C92160" w:rsidRPr="007D2EF7" w:rsidRDefault="00C92160" w:rsidP="00C16F2F">
      <w:r w:rsidRPr="007D2EF7">
        <w:t>Yes</w:t>
      </w:r>
    </w:p>
    <w:p w14:paraId="4012EA31" w14:textId="3039A17A" w:rsidR="000C7A99" w:rsidRPr="007D2EF7" w:rsidRDefault="00C92160" w:rsidP="00C16F2F">
      <w:r w:rsidRPr="007D2EF7">
        <w:t>No</w:t>
      </w:r>
    </w:p>
    <w:p w14:paraId="4012EA32" w14:textId="1BBC7898" w:rsidR="000C7A99" w:rsidRPr="007B0BFB" w:rsidRDefault="005772F1" w:rsidP="00C16F2F">
      <w:r>
        <w:t xml:space="preserve">If so, </w:t>
      </w:r>
      <w:r w:rsidRPr="007B0BFB">
        <w:t xml:space="preserve">please note: </w:t>
      </w:r>
    </w:p>
    <w:p w14:paraId="276BECEF" w14:textId="77777777" w:rsidR="00522F45" w:rsidRPr="007B0BFB" w:rsidRDefault="00522F45" w:rsidP="00522F45">
      <w:r w:rsidRPr="007B0BFB">
        <w:tab/>
        <w:t>Name of Faculty Member: ____________</w:t>
      </w:r>
    </w:p>
    <w:p w14:paraId="726D62B0" w14:textId="77777777" w:rsidR="00522F45" w:rsidRPr="007B0BFB" w:rsidRDefault="00522F45" w:rsidP="00522F45">
      <w:r w:rsidRPr="007B0BFB">
        <w:tab/>
        <w:t xml:space="preserve">Name of </w:t>
      </w:r>
      <w:proofErr w:type="gramStart"/>
      <w:r w:rsidRPr="007B0BFB">
        <w:t>other</w:t>
      </w:r>
      <w:proofErr w:type="gramEnd"/>
      <w:r w:rsidRPr="007B0BFB">
        <w:t xml:space="preserve"> Resident or Fellow: ________</w:t>
      </w:r>
    </w:p>
    <w:p w14:paraId="7A8B1ABA" w14:textId="77777777" w:rsidR="00522F45" w:rsidRPr="007D2EF7" w:rsidRDefault="00522F45" w:rsidP="00C16F2F"/>
    <w:p w14:paraId="65F26C71" w14:textId="31CE4D4C" w:rsidR="008240F9" w:rsidRPr="007D2EF7" w:rsidRDefault="00972BF8" w:rsidP="00C16F2F">
      <w:pPr>
        <w:rPr>
          <w:b/>
          <w:bCs/>
        </w:rPr>
      </w:pPr>
      <w:r w:rsidRPr="007D2EF7">
        <w:rPr>
          <w:b/>
          <w:bCs/>
        </w:rPr>
        <w:t>For Residents, what is your PGY year</w:t>
      </w:r>
      <w:r w:rsidR="005772F1">
        <w:rPr>
          <w:b/>
          <w:bCs/>
        </w:rPr>
        <w:t xml:space="preserve"> as of August</w:t>
      </w:r>
      <w:r w:rsidR="00480AF4">
        <w:rPr>
          <w:b/>
          <w:bCs/>
        </w:rPr>
        <w:t xml:space="preserve"> 2025</w:t>
      </w:r>
      <w:r w:rsidRPr="007D2EF7">
        <w:rPr>
          <w:b/>
          <w:bCs/>
        </w:rPr>
        <w:t>?</w:t>
      </w:r>
    </w:p>
    <w:p w14:paraId="2803665F" w14:textId="7D854BC8" w:rsidR="008240F9" w:rsidRPr="007D2EF7" w:rsidRDefault="00EE0888" w:rsidP="00C16F2F">
      <w:r w:rsidRPr="007D2EF7">
        <w:t>PGY-</w:t>
      </w:r>
    </w:p>
    <w:p w14:paraId="6F75F7BE" w14:textId="6C2E7FAC" w:rsidR="009D788F" w:rsidRPr="007D2EF7" w:rsidRDefault="009D788F" w:rsidP="00C16F2F">
      <w:r w:rsidRPr="007D2EF7">
        <w:t>For Faculty, how long have you been in your current program?</w:t>
      </w:r>
    </w:p>
    <w:p w14:paraId="4012EA34" w14:textId="7384DC82" w:rsidR="000C7A99" w:rsidRPr="00C16F2F" w:rsidRDefault="008240F9" w:rsidP="00C16F2F">
      <w:r w:rsidRPr="007D2EF7">
        <w:t>____ # years as faculty</w:t>
      </w:r>
    </w:p>
    <w:p w14:paraId="4012EA35" w14:textId="77777777" w:rsidR="000C7A99" w:rsidRPr="00C16F2F" w:rsidRDefault="000C7A99" w:rsidP="00C16F2F"/>
    <w:p w14:paraId="4012EA36" w14:textId="10A17E1D" w:rsidR="000C7A99" w:rsidRDefault="0096489B" w:rsidP="00C16F2F">
      <w:pPr>
        <w:rPr>
          <w:b/>
          <w:bCs/>
        </w:rPr>
      </w:pPr>
      <w:r w:rsidRPr="00B97C0E">
        <w:rPr>
          <w:b/>
          <w:bCs/>
        </w:rPr>
        <w:t>Program Director’s Name:</w:t>
      </w:r>
    </w:p>
    <w:p w14:paraId="45C9ACE1" w14:textId="486249F2" w:rsidR="00820E7D" w:rsidRPr="00820E7D" w:rsidRDefault="00820E7D" w:rsidP="00C16F2F">
      <w:r>
        <w:t>First</w:t>
      </w:r>
      <w:r>
        <w:tab/>
        <w:t>Last</w:t>
      </w:r>
    </w:p>
    <w:p w14:paraId="4012EA37" w14:textId="77777777" w:rsidR="000C7A99" w:rsidRPr="00C16F2F" w:rsidRDefault="000C7A99" w:rsidP="00C16F2F"/>
    <w:p w14:paraId="4012EA39" w14:textId="77777777" w:rsidR="000C7A99" w:rsidRPr="00B97C0E" w:rsidRDefault="0096489B" w:rsidP="00C16F2F">
      <w:pPr>
        <w:rPr>
          <w:b/>
          <w:bCs/>
        </w:rPr>
      </w:pPr>
      <w:r w:rsidRPr="00B97C0E">
        <w:rPr>
          <w:b/>
          <w:bCs/>
        </w:rPr>
        <w:t xml:space="preserve">Program Director’s Email: </w:t>
      </w:r>
    </w:p>
    <w:p w14:paraId="4012EA3B" w14:textId="77777777" w:rsidR="000C7A99" w:rsidRPr="00C16F2F" w:rsidRDefault="000C7A99" w:rsidP="00C16F2F"/>
    <w:p w14:paraId="580D85B8" w14:textId="561CDFED" w:rsidR="0085227D" w:rsidRDefault="0096489B" w:rsidP="00C16F2F">
      <w:r w:rsidRPr="00B97C0E">
        <w:rPr>
          <w:b/>
          <w:bCs/>
        </w:rPr>
        <w:t>Residents</w:t>
      </w:r>
      <w:r w:rsidR="002D089A" w:rsidRPr="00B97C0E">
        <w:rPr>
          <w:b/>
          <w:bCs/>
        </w:rPr>
        <w:t xml:space="preserve"> and Faculty Applicants</w:t>
      </w:r>
      <w:r w:rsidRPr="00B97C0E">
        <w:rPr>
          <w:b/>
          <w:bCs/>
        </w:rPr>
        <w:t xml:space="preserve">:  </w:t>
      </w:r>
      <w:r w:rsidR="008240F9" w:rsidRPr="003B0882">
        <w:t>A</w:t>
      </w:r>
      <w:r w:rsidRPr="003B0882">
        <w:t xml:space="preserve"> letter from your Program Director on institution letterhead is required</w:t>
      </w:r>
      <w:r w:rsidR="002D089A" w:rsidRPr="00C16F2F">
        <w:t>, in</w:t>
      </w:r>
      <w:r w:rsidR="008240F9" w:rsidRPr="00C16F2F">
        <w:t>clud</w:t>
      </w:r>
      <w:r w:rsidR="002D089A" w:rsidRPr="00C16F2F">
        <w:t>ing the</w:t>
      </w:r>
      <w:r w:rsidR="008240F9" w:rsidRPr="00C16F2F">
        <w:t xml:space="preserve"> PD commitment to provide the time needed for your </w:t>
      </w:r>
      <w:r w:rsidR="002D089A" w:rsidRPr="00C16F2F">
        <w:t xml:space="preserve">full </w:t>
      </w:r>
      <w:r w:rsidR="008240F9" w:rsidRPr="00C16F2F">
        <w:t>participation in the CSAM-MERF Conference</w:t>
      </w:r>
      <w:r w:rsidR="003903E0">
        <w:t>, all MERF activities at the Conference</w:t>
      </w:r>
      <w:r w:rsidR="008240F9" w:rsidRPr="00C16F2F">
        <w:t>, Journal Clubs</w:t>
      </w:r>
      <w:r w:rsidR="002D089A" w:rsidRPr="00C16F2F">
        <w:t>,</w:t>
      </w:r>
      <w:r w:rsidR="008240F9" w:rsidRPr="00C16F2F">
        <w:t xml:space="preserve"> and mentored learning experiences</w:t>
      </w:r>
      <w:r w:rsidR="002D089A" w:rsidRPr="00C16F2F">
        <w:t xml:space="preserve"> over the course of the year.  Please upload the PD Letter of Recommendation with your application.</w:t>
      </w:r>
    </w:p>
    <w:p w14:paraId="50EC1CE9" w14:textId="3D72A002" w:rsidR="0085227D" w:rsidRPr="0085227D" w:rsidRDefault="0085227D" w:rsidP="00C16F2F">
      <w:pPr>
        <w:rPr>
          <w:b/>
          <w:bCs/>
        </w:rPr>
      </w:pPr>
      <w:r w:rsidRPr="0085227D">
        <w:rPr>
          <w:b/>
          <w:bCs/>
        </w:rPr>
        <w:t>Upload Letter from Program Director Here:</w:t>
      </w:r>
    </w:p>
    <w:p w14:paraId="4012EA3E" w14:textId="77777777" w:rsidR="000C7A99" w:rsidRPr="00C16F2F" w:rsidRDefault="000C7A99" w:rsidP="00C16F2F"/>
    <w:p w14:paraId="4012EA3F" w14:textId="334911EF" w:rsidR="000C7A99" w:rsidRPr="0085227D" w:rsidRDefault="004E62AA" w:rsidP="00C16F2F">
      <w:pPr>
        <w:rPr>
          <w:b/>
          <w:bCs/>
        </w:rPr>
      </w:pPr>
      <w:r w:rsidRPr="00C2336E">
        <w:rPr>
          <w:b/>
          <w:bCs/>
        </w:rPr>
        <w:t>Why would you like to participate in this conference and the MERF mentored Learning experiences?</w:t>
      </w:r>
    </w:p>
    <w:p w14:paraId="4012EA41" w14:textId="77777777" w:rsidR="000C7A99" w:rsidRPr="00C16F2F" w:rsidRDefault="000C7A99" w:rsidP="00C16F2F"/>
    <w:p w14:paraId="4012EA42" w14:textId="14D15D85" w:rsidR="000C7A99" w:rsidRPr="008523DB" w:rsidRDefault="0096489B" w:rsidP="00C16F2F">
      <w:pPr>
        <w:rPr>
          <w:b/>
          <w:bCs/>
        </w:rPr>
      </w:pPr>
      <w:r w:rsidRPr="008523DB">
        <w:rPr>
          <w:b/>
          <w:bCs/>
        </w:rPr>
        <w:t>Share your suggestions f</w:t>
      </w:r>
      <w:r w:rsidR="002D089A" w:rsidRPr="008523DB">
        <w:rPr>
          <w:b/>
          <w:bCs/>
        </w:rPr>
        <w:t>or</w:t>
      </w:r>
      <w:r w:rsidRPr="008523DB">
        <w:rPr>
          <w:b/>
          <w:bCs/>
        </w:rPr>
        <w:t xml:space="preserve"> increas</w:t>
      </w:r>
      <w:r w:rsidR="002D089A" w:rsidRPr="008523DB">
        <w:rPr>
          <w:b/>
          <w:bCs/>
        </w:rPr>
        <w:t>ing</w:t>
      </w:r>
      <w:r w:rsidRPr="008523DB">
        <w:rPr>
          <w:b/>
          <w:bCs/>
        </w:rPr>
        <w:t xml:space="preserve"> opportunities for training about prevention and treatment of substance use disorders in your residency program.  If applying with a resident or faculty member, how will you work together to do this?</w:t>
      </w:r>
      <w:r w:rsidR="00B318B1">
        <w:rPr>
          <w:b/>
          <w:bCs/>
        </w:rPr>
        <w:t xml:space="preserve">  If not, who might be on your team?</w:t>
      </w:r>
    </w:p>
    <w:p w14:paraId="4012EA44" w14:textId="77777777" w:rsidR="000C7A99" w:rsidRPr="00C16F2F" w:rsidRDefault="000C7A99" w:rsidP="00C16F2F"/>
    <w:p w14:paraId="6093B534" w14:textId="7A7BFB5E" w:rsidR="00213FFE" w:rsidRPr="00C16F2F" w:rsidRDefault="008523DB" w:rsidP="00C16F2F">
      <w:r>
        <w:rPr>
          <w:b/>
          <w:bCs/>
        </w:rPr>
        <w:t xml:space="preserve">NOTE: </w:t>
      </w:r>
      <w:r w:rsidR="003903E0">
        <w:rPr>
          <w:b/>
          <w:bCs/>
        </w:rPr>
        <w:t xml:space="preserve">MERF </w:t>
      </w:r>
      <w:r w:rsidR="0096489B" w:rsidRPr="008523DB">
        <w:t xml:space="preserve">Scholars are required to participate in all </w:t>
      </w:r>
      <w:r w:rsidR="002D089A" w:rsidRPr="008523DB">
        <w:t>scheduled MERF activities during</w:t>
      </w:r>
      <w:r w:rsidR="0096489B" w:rsidRPr="008523DB">
        <w:t xml:space="preserve"> the </w:t>
      </w:r>
      <w:r w:rsidR="004255A3" w:rsidRPr="008523DB">
        <w:t>202</w:t>
      </w:r>
      <w:r w:rsidR="003903E0">
        <w:t>5</w:t>
      </w:r>
      <w:r w:rsidR="0096489B" w:rsidRPr="008523DB">
        <w:t xml:space="preserve"> CSAM </w:t>
      </w:r>
      <w:r w:rsidR="003903E0">
        <w:t>Annual</w:t>
      </w:r>
      <w:r w:rsidR="004255A3" w:rsidRPr="008523DB">
        <w:t xml:space="preserve"> </w:t>
      </w:r>
      <w:r w:rsidR="0096489B" w:rsidRPr="008523DB">
        <w:t>Conference</w:t>
      </w:r>
      <w:r w:rsidR="00213FFE" w:rsidRPr="008523DB">
        <w:t xml:space="preserve"> and the subsequent Journal Clubs and mentored learning experiences</w:t>
      </w:r>
      <w:r w:rsidR="0096489B" w:rsidRPr="008523DB">
        <w:t>.</w:t>
      </w:r>
    </w:p>
    <w:p w14:paraId="760A28B6" w14:textId="7110488C" w:rsidR="00213FFE" w:rsidRPr="008523DB" w:rsidRDefault="00213FFE" w:rsidP="008523DB">
      <w:pPr>
        <w:pStyle w:val="ListParagraph"/>
        <w:numPr>
          <w:ilvl w:val="1"/>
          <w:numId w:val="6"/>
        </w:numPr>
        <w:spacing w:after="0" w:line="240" w:lineRule="auto"/>
      </w:pPr>
      <w:r w:rsidRPr="008523DB">
        <w:t xml:space="preserve">MERF Orientation session </w:t>
      </w:r>
      <w:r w:rsidR="0073084E">
        <w:t xml:space="preserve">(virtual) </w:t>
      </w:r>
      <w:r w:rsidR="00526007" w:rsidRPr="008523DB">
        <w:t>-</w:t>
      </w:r>
      <w:r w:rsidRPr="008523DB">
        <w:t xml:space="preserve"> August </w:t>
      </w:r>
      <w:r w:rsidR="00522F45">
        <w:t>6</w:t>
      </w:r>
      <w:r w:rsidRPr="008523DB">
        <w:t xml:space="preserve">, </w:t>
      </w:r>
      <w:proofErr w:type="gramStart"/>
      <w:r w:rsidR="004C437D" w:rsidRPr="008523DB">
        <w:t>202</w:t>
      </w:r>
      <w:r w:rsidR="00522F45">
        <w:t>5</w:t>
      </w:r>
      <w:proofErr w:type="gramEnd"/>
      <w:r w:rsidRPr="008523DB">
        <w:t xml:space="preserve"> from 7:00 – 8:30 pm (PT)</w:t>
      </w:r>
    </w:p>
    <w:p w14:paraId="79F60238" w14:textId="45EA140F" w:rsidR="00213FFE" w:rsidRPr="008523DB" w:rsidRDefault="00213FFE" w:rsidP="008523DB">
      <w:pPr>
        <w:pStyle w:val="ListParagraph"/>
        <w:numPr>
          <w:ilvl w:val="1"/>
          <w:numId w:val="6"/>
        </w:numPr>
        <w:spacing w:after="0" w:line="240" w:lineRule="auto"/>
      </w:pPr>
      <w:r w:rsidRPr="008523DB">
        <w:t xml:space="preserve">CSAM-MERF in-person sessions </w:t>
      </w:r>
      <w:r w:rsidR="00526007" w:rsidRPr="008523DB">
        <w:t>-</w:t>
      </w:r>
      <w:r w:rsidRPr="008523DB">
        <w:t xml:space="preserve"> August </w:t>
      </w:r>
      <w:r w:rsidR="00522F45">
        <w:t>13</w:t>
      </w:r>
      <w:r w:rsidR="004C4C0A" w:rsidRPr="008523DB">
        <w:t xml:space="preserve"> – </w:t>
      </w:r>
      <w:r w:rsidR="00522F45">
        <w:t>16</w:t>
      </w:r>
      <w:r w:rsidR="0073084E">
        <w:t>, 202</w:t>
      </w:r>
      <w:r w:rsidR="00522F45">
        <w:t>5, including Pre-MI Workshop orientation lunch on August 13</w:t>
      </w:r>
    </w:p>
    <w:p w14:paraId="6C3CF9C7" w14:textId="3C330BE1" w:rsidR="00213FFE" w:rsidRPr="008523DB" w:rsidRDefault="00213FFE" w:rsidP="008523DB">
      <w:pPr>
        <w:pStyle w:val="ListParagraph"/>
        <w:numPr>
          <w:ilvl w:val="1"/>
          <w:numId w:val="6"/>
        </w:numPr>
        <w:spacing w:after="0" w:line="240" w:lineRule="auto"/>
      </w:pPr>
      <w:r w:rsidRPr="008523DB">
        <w:t xml:space="preserve">Quarterly Journal Clubs (dates TBD) </w:t>
      </w:r>
      <w:r w:rsidRPr="00C2336E">
        <w:t xml:space="preserve">and </w:t>
      </w:r>
      <w:r w:rsidR="00417EE6" w:rsidRPr="00C2336E">
        <w:t>Mentored Learning Experiences</w:t>
      </w:r>
    </w:p>
    <w:p w14:paraId="6E10634D" w14:textId="05BE7138" w:rsidR="00213FFE" w:rsidRPr="00C16F2F" w:rsidRDefault="00213FFE" w:rsidP="00C16F2F"/>
    <w:p w14:paraId="4012EA4A" w14:textId="4420B1E7" w:rsidR="000C7A99" w:rsidRDefault="0096489B" w:rsidP="00C16F2F">
      <w:pPr>
        <w:rPr>
          <w:b/>
          <w:bCs/>
        </w:rPr>
      </w:pPr>
      <w:r w:rsidRPr="00943298">
        <w:rPr>
          <w:b/>
          <w:bCs/>
        </w:rPr>
        <w:t xml:space="preserve">Do you agree to participate in all MERF aspects of the </w:t>
      </w:r>
      <w:r w:rsidR="004C4C0A" w:rsidRPr="00943298">
        <w:rPr>
          <w:b/>
          <w:bCs/>
        </w:rPr>
        <w:t>20</w:t>
      </w:r>
      <w:r w:rsidR="00522F45">
        <w:rPr>
          <w:b/>
          <w:bCs/>
        </w:rPr>
        <w:t>25</w:t>
      </w:r>
      <w:r w:rsidRPr="00943298">
        <w:rPr>
          <w:b/>
          <w:bCs/>
        </w:rPr>
        <w:t xml:space="preserve"> </w:t>
      </w:r>
      <w:proofErr w:type="gramStart"/>
      <w:r w:rsidRPr="00943298">
        <w:rPr>
          <w:b/>
          <w:bCs/>
        </w:rPr>
        <w:t xml:space="preserve">CSAM  </w:t>
      </w:r>
      <w:r w:rsidR="00522F45">
        <w:rPr>
          <w:b/>
          <w:bCs/>
        </w:rPr>
        <w:t>Annual</w:t>
      </w:r>
      <w:proofErr w:type="gramEnd"/>
      <w:r w:rsidR="00522F45">
        <w:rPr>
          <w:b/>
          <w:bCs/>
        </w:rPr>
        <w:t xml:space="preserve"> </w:t>
      </w:r>
      <w:r w:rsidRPr="00943298">
        <w:rPr>
          <w:b/>
          <w:bCs/>
        </w:rPr>
        <w:t>Conference</w:t>
      </w:r>
      <w:r w:rsidR="0073084E">
        <w:rPr>
          <w:b/>
          <w:bCs/>
        </w:rPr>
        <w:t>, beginning with orientation prior to the conference and</w:t>
      </w:r>
      <w:r w:rsidRPr="00943298">
        <w:rPr>
          <w:b/>
          <w:bCs/>
        </w:rPr>
        <w:t xml:space="preserve"> for the entirety of the conference?  </w:t>
      </w:r>
    </w:p>
    <w:p w14:paraId="62A7B8A1" w14:textId="79E94191" w:rsidR="00943298" w:rsidRDefault="00943298" w:rsidP="00C16F2F">
      <w:r>
        <w:t>Yes</w:t>
      </w:r>
    </w:p>
    <w:p w14:paraId="0A442798" w14:textId="3301A005" w:rsidR="00943298" w:rsidRPr="00943298" w:rsidRDefault="00943298" w:rsidP="00C16F2F">
      <w:r>
        <w:t>No</w:t>
      </w:r>
    </w:p>
    <w:p w14:paraId="4012EA4B" w14:textId="77777777" w:rsidR="000C7A99" w:rsidRPr="00C16F2F" w:rsidRDefault="000C7A99" w:rsidP="00C16F2F"/>
    <w:p w14:paraId="0639FEE0" w14:textId="3555C7C1" w:rsidR="00205DAF" w:rsidRPr="00943298" w:rsidRDefault="0096489B" w:rsidP="00C16F2F">
      <w:pPr>
        <w:rPr>
          <w:b/>
          <w:bCs/>
        </w:rPr>
      </w:pPr>
      <w:r w:rsidRPr="00943298">
        <w:rPr>
          <w:b/>
          <w:bCs/>
        </w:rPr>
        <w:t xml:space="preserve">Do you agree to participate in all MERF-associated virtual Journal Clubs and meetings approximately every 3 months for 9 months until July </w:t>
      </w:r>
      <w:r w:rsidR="004C4C0A" w:rsidRPr="00943298">
        <w:rPr>
          <w:b/>
          <w:bCs/>
        </w:rPr>
        <w:t>202</w:t>
      </w:r>
      <w:r w:rsidR="00522F45">
        <w:rPr>
          <w:b/>
          <w:bCs/>
        </w:rPr>
        <w:t>6</w:t>
      </w:r>
      <w:r w:rsidRPr="00943298">
        <w:rPr>
          <w:b/>
          <w:bCs/>
        </w:rPr>
        <w:t xml:space="preserve">? </w:t>
      </w:r>
      <w:r w:rsidR="00213FFE" w:rsidRPr="00943298">
        <w:rPr>
          <w:b/>
          <w:bCs/>
        </w:rPr>
        <w:t xml:space="preserve"> </w:t>
      </w:r>
    </w:p>
    <w:p w14:paraId="14DF1650" w14:textId="5BFAD2D5" w:rsidR="00943298" w:rsidRDefault="00943298" w:rsidP="00C16F2F">
      <w:r>
        <w:t>Yes</w:t>
      </w:r>
    </w:p>
    <w:p w14:paraId="34B79030" w14:textId="57846559" w:rsidR="00943298" w:rsidRPr="00C16F2F" w:rsidRDefault="00943298" w:rsidP="00C16F2F">
      <w:r>
        <w:t>No</w:t>
      </w:r>
    </w:p>
    <w:p w14:paraId="7F80742E" w14:textId="77777777" w:rsidR="00AD4274" w:rsidRDefault="00AD4274" w:rsidP="00C16F2F"/>
    <w:p w14:paraId="53FF2A2C" w14:textId="77777777" w:rsidR="00331ED0" w:rsidRDefault="00331ED0" w:rsidP="00C16F2F">
      <w:pPr>
        <w:rPr>
          <w:highlight w:val="yellow"/>
        </w:rPr>
      </w:pPr>
    </w:p>
    <w:p w14:paraId="7FF7B056" w14:textId="77777777" w:rsidR="00331ED0" w:rsidRDefault="00331ED0" w:rsidP="00C16F2F">
      <w:pPr>
        <w:rPr>
          <w:highlight w:val="yellow"/>
        </w:rPr>
      </w:pPr>
    </w:p>
    <w:p w14:paraId="4012EA4E" w14:textId="1962118D" w:rsidR="000C7A99" w:rsidRPr="00C16F2F" w:rsidRDefault="00AD4274" w:rsidP="00C16F2F">
      <w:r w:rsidRPr="00C16F2F">
        <w:lastRenderedPageBreak/>
        <w:t xml:space="preserve">All applicants are required to submit a case example of a patient </w:t>
      </w:r>
      <w:r w:rsidR="0030580E" w:rsidRPr="00C16F2F">
        <w:t>or patient scenario</w:t>
      </w:r>
      <w:r w:rsidR="00BC52DC" w:rsidRPr="00C16F2F">
        <w:t xml:space="preserve"> that illustrates a common</w:t>
      </w:r>
      <w:r w:rsidR="004E798B" w:rsidRPr="00C16F2F">
        <w:t xml:space="preserve"> </w:t>
      </w:r>
      <w:r w:rsidR="0061160D" w:rsidRPr="00C16F2F">
        <w:t xml:space="preserve">addiction medicine </w:t>
      </w:r>
      <w:r w:rsidR="004E798B" w:rsidRPr="00C16F2F">
        <w:t>challenge or dilemma encountered in your clinical practice</w:t>
      </w:r>
      <w:r w:rsidR="0061160D" w:rsidRPr="00C16F2F">
        <w:t xml:space="preserve"> or teaching</w:t>
      </w:r>
      <w:r w:rsidR="0049170F" w:rsidRPr="00C16F2F">
        <w:t xml:space="preserve"> that would help others </w:t>
      </w:r>
      <w:r w:rsidR="00BB6F93" w:rsidRPr="00C16F2F">
        <w:t>to better</w:t>
      </w:r>
      <w:r w:rsidR="0049170F" w:rsidRPr="00C16F2F">
        <w:t xml:space="preserve"> understand</w:t>
      </w:r>
      <w:r w:rsidR="00BC2C97" w:rsidRPr="00C16F2F">
        <w:t xml:space="preserve"> how to manage substance use disorder clinical challenges</w:t>
      </w:r>
      <w:r w:rsidR="0061160D" w:rsidRPr="00C16F2F">
        <w:t xml:space="preserve">.  Please </w:t>
      </w:r>
      <w:r w:rsidR="0049170F" w:rsidRPr="00C16F2F">
        <w:t>include this with your application</w:t>
      </w:r>
      <w:r w:rsidR="008829FE" w:rsidRPr="00C16F2F">
        <w:t xml:space="preserve">.  (Maximum </w:t>
      </w:r>
      <w:r w:rsidR="00E81515" w:rsidRPr="00C16F2F">
        <w:t>200 words)</w:t>
      </w:r>
    </w:p>
    <w:p w14:paraId="3ED11790" w14:textId="77777777" w:rsidR="00522F45" w:rsidRDefault="00522F45" w:rsidP="00C16F2F"/>
    <w:p w14:paraId="1DFFDD66" w14:textId="718D0ED0" w:rsidR="00A139FE" w:rsidRPr="00384580" w:rsidRDefault="00744E8C" w:rsidP="00C16F2F">
      <w:pPr>
        <w:rPr>
          <w:b/>
          <w:bCs/>
        </w:rPr>
      </w:pPr>
      <w:r>
        <w:rPr>
          <w:b/>
          <w:bCs/>
        </w:rPr>
        <w:t>P</w:t>
      </w:r>
      <w:r w:rsidR="0062010D" w:rsidRPr="00384580">
        <w:rPr>
          <w:b/>
          <w:bCs/>
        </w:rPr>
        <w:t>lease</w:t>
      </w:r>
      <w:r w:rsidR="001A42B8" w:rsidRPr="00384580">
        <w:rPr>
          <w:b/>
          <w:bCs/>
        </w:rPr>
        <w:t xml:space="preserve"> indicate to the best of your ability</w:t>
      </w:r>
      <w:r w:rsidR="0062010D" w:rsidRPr="00384580">
        <w:rPr>
          <w:b/>
          <w:bCs/>
        </w:rPr>
        <w:t xml:space="preserve"> </w:t>
      </w:r>
      <w:r w:rsidR="001A42B8" w:rsidRPr="00384580">
        <w:rPr>
          <w:b/>
          <w:bCs/>
        </w:rPr>
        <w:t xml:space="preserve">which one of the following categories </w:t>
      </w:r>
      <w:r w:rsidR="00A139FE" w:rsidRPr="00384580">
        <w:rPr>
          <w:b/>
          <w:bCs/>
        </w:rPr>
        <w:t>will you be committed to as a project or innovation in your program:</w:t>
      </w:r>
    </w:p>
    <w:p w14:paraId="0A31673E" w14:textId="77777777" w:rsidR="00F5535E" w:rsidRPr="00744E8C" w:rsidRDefault="00F5535E" w:rsidP="00F5535E">
      <w:r w:rsidRPr="00744E8C">
        <w:t>Teaching</w:t>
      </w:r>
    </w:p>
    <w:p w14:paraId="24525EE3" w14:textId="77777777" w:rsidR="00F5535E" w:rsidRPr="00744E8C" w:rsidRDefault="00F5535E" w:rsidP="00F5535E">
      <w:r w:rsidRPr="00744E8C">
        <w:t>Curriculum development</w:t>
      </w:r>
    </w:p>
    <w:p w14:paraId="070EE822" w14:textId="77777777" w:rsidR="00F5535E" w:rsidRPr="00744E8C" w:rsidRDefault="00F5535E" w:rsidP="00F5535E">
      <w:r w:rsidRPr="00744E8C">
        <w:t xml:space="preserve">Practice </w:t>
      </w:r>
    </w:p>
    <w:p w14:paraId="61EC26A2" w14:textId="77777777" w:rsidR="00F5535E" w:rsidRPr="00C16F2F" w:rsidRDefault="00F5535E" w:rsidP="00F5535E">
      <w:r w:rsidRPr="00744E8C">
        <w:t>Scholarly activity</w:t>
      </w:r>
      <w:r>
        <w:t xml:space="preserve"> </w:t>
      </w:r>
    </w:p>
    <w:p w14:paraId="1491607B" w14:textId="77777777" w:rsidR="004E6EE0" w:rsidRPr="00C16F2F" w:rsidRDefault="004E6EE0" w:rsidP="00C16F2F"/>
    <w:p w14:paraId="3DE324BF" w14:textId="2A642B80" w:rsidR="007E18AA" w:rsidRPr="00384580" w:rsidRDefault="002A7BD4" w:rsidP="00C16F2F">
      <w:pPr>
        <w:rPr>
          <w:b/>
          <w:bCs/>
        </w:rPr>
      </w:pPr>
      <w:r w:rsidRPr="00384580">
        <w:rPr>
          <w:b/>
          <w:bCs/>
        </w:rPr>
        <w:t xml:space="preserve">Please provide an example </w:t>
      </w:r>
      <w:r w:rsidR="009731E9" w:rsidRPr="00384580">
        <w:rPr>
          <w:b/>
          <w:bCs/>
        </w:rPr>
        <w:t xml:space="preserve">of what you </w:t>
      </w:r>
      <w:r w:rsidR="0040041B" w:rsidRPr="00384580">
        <w:rPr>
          <w:b/>
          <w:bCs/>
        </w:rPr>
        <w:t>plan</w:t>
      </w:r>
      <w:r w:rsidR="009731E9" w:rsidRPr="00384580">
        <w:rPr>
          <w:b/>
          <w:bCs/>
        </w:rPr>
        <w:t xml:space="preserve"> or are currently </w:t>
      </w:r>
      <w:r w:rsidR="006B5DD5">
        <w:rPr>
          <w:b/>
          <w:bCs/>
        </w:rPr>
        <w:t>doing to</w:t>
      </w:r>
      <w:r w:rsidR="009731E9" w:rsidRPr="00384580">
        <w:rPr>
          <w:b/>
          <w:bCs/>
        </w:rPr>
        <w:t xml:space="preserve"> </w:t>
      </w:r>
      <w:r w:rsidR="00B76189" w:rsidRPr="00384580">
        <w:rPr>
          <w:b/>
          <w:bCs/>
        </w:rPr>
        <w:t>expand addiction medicine teaching or practice in your program.</w:t>
      </w:r>
      <w:r w:rsidR="007E18AA" w:rsidRPr="00384580">
        <w:rPr>
          <w:b/>
          <w:bCs/>
        </w:rPr>
        <w:t xml:space="preserve"> </w:t>
      </w:r>
    </w:p>
    <w:p w14:paraId="3B3044DF" w14:textId="77777777" w:rsidR="007E18AA" w:rsidRPr="00C16F2F" w:rsidRDefault="007E18AA" w:rsidP="00C16F2F"/>
    <w:p w14:paraId="756D94B6" w14:textId="77777777" w:rsidR="007A0CE4" w:rsidRDefault="007A0CE4" w:rsidP="00C16F2F">
      <w:pPr>
        <w:rPr>
          <w:highlight w:val="yellow"/>
        </w:rPr>
      </w:pPr>
    </w:p>
    <w:p w14:paraId="6B462EE2" w14:textId="5FE5A5D7" w:rsidR="00A437B2" w:rsidRDefault="007E18AA" w:rsidP="00C16F2F">
      <w:r w:rsidRPr="00BB552A">
        <w:t>Please have</w:t>
      </w:r>
      <w:r w:rsidR="00A437B2" w:rsidRPr="00BB552A">
        <w:t xml:space="preserve"> this acknowledged by your faculty and/or program director, in their application or letter</w:t>
      </w:r>
      <w:r w:rsidR="00DC2C5F" w:rsidRPr="00BB552A">
        <w:t xml:space="preserve"> of recommendation.  This</w:t>
      </w:r>
      <w:r w:rsidR="00A437B2" w:rsidRPr="00BB552A">
        <w:t xml:space="preserve"> will provide us with additional information that is valued in our selection process.</w:t>
      </w:r>
    </w:p>
    <w:p w14:paraId="2F140B9A" w14:textId="77777777" w:rsidR="007B0BFB" w:rsidRDefault="007B0BFB" w:rsidP="00C16F2F">
      <w:pPr>
        <w:rPr>
          <w:b/>
          <w:bCs/>
        </w:rPr>
      </w:pPr>
    </w:p>
    <w:p w14:paraId="69643D1B" w14:textId="4AEE327F" w:rsidR="00680677" w:rsidRPr="00744E8C" w:rsidRDefault="00E548F5" w:rsidP="00C16F2F">
      <w:pPr>
        <w:rPr>
          <w:b/>
          <w:bCs/>
        </w:rPr>
      </w:pPr>
      <w:r w:rsidRPr="00744E8C">
        <w:rPr>
          <w:b/>
          <w:bCs/>
        </w:rPr>
        <w:t xml:space="preserve">Do you </w:t>
      </w:r>
      <w:r w:rsidR="00A815A8" w:rsidRPr="00744E8C">
        <w:rPr>
          <w:b/>
          <w:bCs/>
        </w:rPr>
        <w:t>currently treat patients with medication for opioid use disorder</w:t>
      </w:r>
      <w:r w:rsidR="0073084E">
        <w:rPr>
          <w:b/>
          <w:bCs/>
        </w:rPr>
        <w:t xml:space="preserve"> (buprenorphine, methadone, naltrexone)</w:t>
      </w:r>
      <w:r w:rsidR="00A815A8" w:rsidRPr="00744E8C">
        <w:rPr>
          <w:b/>
          <w:bCs/>
        </w:rPr>
        <w:t>?</w:t>
      </w:r>
    </w:p>
    <w:p w14:paraId="5139C1A3" w14:textId="6A4CB0CD" w:rsidR="00680677" w:rsidRPr="00744E8C" w:rsidRDefault="00686260" w:rsidP="00C16F2F">
      <w:r w:rsidRPr="00744E8C">
        <w:t>Y</w:t>
      </w:r>
      <w:r w:rsidR="00300DBD" w:rsidRPr="00744E8C">
        <w:t>es</w:t>
      </w:r>
    </w:p>
    <w:p w14:paraId="73A8FAD9" w14:textId="1C34559B" w:rsidR="00AF7810" w:rsidRPr="00744E8C" w:rsidRDefault="00AF7810" w:rsidP="00007A4E">
      <w:pPr>
        <w:ind w:firstLine="720"/>
      </w:pPr>
      <w:r w:rsidRPr="00744E8C">
        <w:t xml:space="preserve">If yes: </w:t>
      </w:r>
      <w:r w:rsidR="0073084E">
        <w:tab/>
      </w:r>
      <w:r w:rsidRPr="00744E8C">
        <w:t>With faculty</w:t>
      </w:r>
    </w:p>
    <w:p w14:paraId="33283120" w14:textId="2C60984E" w:rsidR="00AF7810" w:rsidRPr="00744E8C" w:rsidRDefault="00AF7810" w:rsidP="00C16F2F">
      <w:r w:rsidRPr="00744E8C">
        <w:tab/>
      </w:r>
      <w:r w:rsidR="00522F45">
        <w:tab/>
      </w:r>
      <w:r w:rsidRPr="00744E8C">
        <w:t xml:space="preserve">With </w:t>
      </w:r>
      <w:r w:rsidR="001D4FBC" w:rsidRPr="00744E8C">
        <w:t>other pr</w:t>
      </w:r>
      <w:r w:rsidR="0073084E">
        <w:t>oviders</w:t>
      </w:r>
      <w:r w:rsidR="001D4FBC" w:rsidRPr="00744E8C">
        <w:t xml:space="preserve"> in my practice</w:t>
      </w:r>
    </w:p>
    <w:p w14:paraId="36001CAA" w14:textId="07CD7AA1" w:rsidR="00300DBD" w:rsidRPr="00744E8C" w:rsidRDefault="00300DBD" w:rsidP="00C16F2F">
      <w:r w:rsidRPr="00744E8C">
        <w:t>No</w:t>
      </w:r>
    </w:p>
    <w:p w14:paraId="346EAA62" w14:textId="77777777" w:rsidR="00406E36" w:rsidRPr="00C16F2F" w:rsidRDefault="00406E36" w:rsidP="00C16F2F"/>
    <w:p w14:paraId="148B3C75" w14:textId="1AF12B06" w:rsidR="00406E36" w:rsidRPr="00941C6C" w:rsidRDefault="00406E36" w:rsidP="00C16F2F">
      <w:pPr>
        <w:rPr>
          <w:b/>
          <w:bCs/>
        </w:rPr>
      </w:pPr>
      <w:r w:rsidRPr="00941C6C">
        <w:rPr>
          <w:b/>
          <w:bCs/>
        </w:rPr>
        <w:t xml:space="preserve">At this time, if you </w:t>
      </w:r>
      <w:r w:rsidR="009B688F" w:rsidRPr="00941C6C">
        <w:rPr>
          <w:b/>
          <w:bCs/>
        </w:rPr>
        <w:t xml:space="preserve">(or your Attending, if a Resident) </w:t>
      </w:r>
      <w:r w:rsidRPr="00941C6C">
        <w:rPr>
          <w:b/>
          <w:bCs/>
        </w:rPr>
        <w:t>prescribe medication for opioid use disorder</w:t>
      </w:r>
      <w:r w:rsidR="006963F9" w:rsidRPr="00941C6C">
        <w:rPr>
          <w:b/>
          <w:bCs/>
        </w:rPr>
        <w:t xml:space="preserve"> (MOUD)</w:t>
      </w:r>
      <w:r w:rsidRPr="00941C6C">
        <w:rPr>
          <w:b/>
          <w:bCs/>
        </w:rPr>
        <w:t xml:space="preserve">, </w:t>
      </w:r>
      <w:r w:rsidR="0073084E">
        <w:rPr>
          <w:b/>
          <w:bCs/>
        </w:rPr>
        <w:t xml:space="preserve">specifically buprenorphine, </w:t>
      </w:r>
      <w:r w:rsidRPr="00941C6C">
        <w:rPr>
          <w:b/>
          <w:bCs/>
        </w:rPr>
        <w:t>about how many patients do you prescribe per month?</w:t>
      </w:r>
    </w:p>
    <w:p w14:paraId="3C9B1997" w14:textId="77777777" w:rsidR="00406E36" w:rsidRPr="00C16F2F" w:rsidRDefault="00406E36" w:rsidP="00C16F2F">
      <w:r w:rsidRPr="00C16F2F">
        <w:t>0 (none)</w:t>
      </w:r>
    </w:p>
    <w:p w14:paraId="25317B77" w14:textId="77777777" w:rsidR="00406E36" w:rsidRPr="00C16F2F" w:rsidRDefault="00406E36" w:rsidP="00C16F2F">
      <w:r w:rsidRPr="00C16F2F">
        <w:t>1 – 5</w:t>
      </w:r>
    </w:p>
    <w:p w14:paraId="765A5440" w14:textId="77777777" w:rsidR="00406E36" w:rsidRPr="00C16F2F" w:rsidRDefault="00406E36" w:rsidP="00C16F2F">
      <w:r w:rsidRPr="00C16F2F">
        <w:t>6 -10</w:t>
      </w:r>
    </w:p>
    <w:p w14:paraId="025F1B28" w14:textId="77777777" w:rsidR="00406E36" w:rsidRPr="00C16F2F" w:rsidRDefault="00406E36" w:rsidP="00C16F2F">
      <w:r w:rsidRPr="00C16F2F">
        <w:lastRenderedPageBreak/>
        <w:t>11 – 20</w:t>
      </w:r>
    </w:p>
    <w:p w14:paraId="15A18368" w14:textId="1AE03175" w:rsidR="00406E36" w:rsidRPr="00C16F2F" w:rsidRDefault="00406E36" w:rsidP="00C16F2F">
      <w:r w:rsidRPr="00C16F2F">
        <w:t xml:space="preserve">21 </w:t>
      </w:r>
      <w:r w:rsidR="00714307" w:rsidRPr="00C16F2F">
        <w:t>–</w:t>
      </w:r>
      <w:r w:rsidRPr="00C16F2F">
        <w:t xml:space="preserve"> 30</w:t>
      </w:r>
    </w:p>
    <w:p w14:paraId="60F91424" w14:textId="54A3B40F" w:rsidR="00714307" w:rsidRPr="00C16F2F" w:rsidRDefault="00714307" w:rsidP="00C16F2F">
      <w:r w:rsidRPr="00C16F2F">
        <w:t>More</w:t>
      </w:r>
      <w:r w:rsidR="0096489B" w:rsidRPr="00C16F2F">
        <w:t xml:space="preserve"> than 30</w:t>
      </w:r>
    </w:p>
    <w:p w14:paraId="48C0CF6D" w14:textId="77777777" w:rsidR="00406E36" w:rsidRPr="00C16F2F" w:rsidRDefault="00406E36" w:rsidP="00C16F2F"/>
    <w:p w14:paraId="27E25793" w14:textId="0C35DBFA" w:rsidR="00406E36" w:rsidRPr="00503984" w:rsidRDefault="00406E36" w:rsidP="00C16F2F">
      <w:pPr>
        <w:rPr>
          <w:b/>
          <w:bCs/>
        </w:rPr>
      </w:pPr>
      <w:r w:rsidRPr="00503984">
        <w:rPr>
          <w:b/>
          <w:bCs/>
        </w:rPr>
        <w:t>Do you prescribe naltrexone IM for</w:t>
      </w:r>
      <w:r w:rsidR="006963F9" w:rsidRPr="00503984">
        <w:rPr>
          <w:b/>
          <w:bCs/>
        </w:rPr>
        <w:t xml:space="preserve"> opioid use disorder? </w:t>
      </w:r>
    </w:p>
    <w:p w14:paraId="3146671D" w14:textId="18BEDAC2" w:rsidR="00406E36" w:rsidRDefault="00AE578B" w:rsidP="00C16F2F">
      <w:r>
        <w:t>Yes</w:t>
      </w:r>
    </w:p>
    <w:p w14:paraId="25C14A7B" w14:textId="503CB12B" w:rsidR="006963F9" w:rsidRDefault="00AE578B" w:rsidP="00C16F2F">
      <w:r>
        <w:t>No</w:t>
      </w:r>
    </w:p>
    <w:p w14:paraId="6C5834B9" w14:textId="77777777" w:rsidR="00522F45" w:rsidRDefault="00522F45" w:rsidP="00C16F2F"/>
    <w:p w14:paraId="4BC1E625" w14:textId="69663993" w:rsidR="00522F45" w:rsidRPr="00744E8C" w:rsidRDefault="00522F45" w:rsidP="00522F45">
      <w:pPr>
        <w:rPr>
          <w:b/>
          <w:bCs/>
        </w:rPr>
      </w:pPr>
      <w:r w:rsidRPr="00744E8C">
        <w:rPr>
          <w:b/>
          <w:bCs/>
        </w:rPr>
        <w:t xml:space="preserve">Do you currently treat patients with medication for </w:t>
      </w:r>
      <w:r>
        <w:rPr>
          <w:b/>
          <w:bCs/>
        </w:rPr>
        <w:t>alcohol</w:t>
      </w:r>
      <w:r w:rsidRPr="00744E8C">
        <w:rPr>
          <w:b/>
          <w:bCs/>
        </w:rPr>
        <w:t xml:space="preserve"> use disorder</w:t>
      </w:r>
      <w:r>
        <w:rPr>
          <w:b/>
          <w:bCs/>
        </w:rPr>
        <w:t xml:space="preserve"> (naltrexone, acamprosate, disulfiram)</w:t>
      </w:r>
      <w:r w:rsidRPr="00744E8C">
        <w:rPr>
          <w:b/>
          <w:bCs/>
        </w:rPr>
        <w:t>?</w:t>
      </w:r>
    </w:p>
    <w:p w14:paraId="04DC8DD1" w14:textId="77777777" w:rsidR="00491876" w:rsidRDefault="00491876" w:rsidP="00491876">
      <w:r>
        <w:t>Yes</w:t>
      </w:r>
    </w:p>
    <w:p w14:paraId="1C393317" w14:textId="77777777" w:rsidR="00491876" w:rsidRDefault="00491876" w:rsidP="00491876">
      <w:r>
        <w:t>No</w:t>
      </w:r>
    </w:p>
    <w:p w14:paraId="05042D53" w14:textId="77777777" w:rsidR="00522F45" w:rsidRPr="00C16F2F" w:rsidRDefault="00522F45" w:rsidP="00C16F2F"/>
    <w:p w14:paraId="16EC7D83" w14:textId="34375D46" w:rsidR="006963F9" w:rsidRPr="00503984" w:rsidRDefault="006963F9" w:rsidP="00C16F2F">
      <w:pPr>
        <w:rPr>
          <w:b/>
          <w:bCs/>
        </w:rPr>
      </w:pPr>
      <w:r w:rsidRPr="00503984">
        <w:rPr>
          <w:b/>
          <w:bCs/>
        </w:rPr>
        <w:t>Do you prescribe naltrexone IM for alcohol use disorder?</w:t>
      </w:r>
    </w:p>
    <w:p w14:paraId="0997C497" w14:textId="7DBD4593" w:rsidR="006963F9" w:rsidRDefault="00AE578B" w:rsidP="00C16F2F">
      <w:r>
        <w:t>Yes</w:t>
      </w:r>
    </w:p>
    <w:p w14:paraId="1C28B066" w14:textId="166CD757" w:rsidR="00AE578B" w:rsidRPr="00C16F2F" w:rsidRDefault="00AE578B" w:rsidP="00C16F2F">
      <w:r>
        <w:t>No</w:t>
      </w:r>
    </w:p>
    <w:p w14:paraId="7FE0B518" w14:textId="77777777" w:rsidR="00491876" w:rsidRDefault="00491876" w:rsidP="00522F45"/>
    <w:p w14:paraId="077C47A6" w14:textId="02EDDC06" w:rsidR="00522F45" w:rsidRPr="00C16F2F" w:rsidRDefault="00522F45" w:rsidP="00522F45">
      <w:r w:rsidRPr="00503984">
        <w:rPr>
          <w:b/>
          <w:bCs/>
        </w:rPr>
        <w:t xml:space="preserve">How likely is that you will be able to increase your medication for addiction treatment (MAT) </w:t>
      </w:r>
      <w:r w:rsidR="00491876">
        <w:rPr>
          <w:b/>
          <w:bCs/>
        </w:rPr>
        <w:t>prescribing</w:t>
      </w:r>
      <w:r>
        <w:rPr>
          <w:b/>
          <w:bCs/>
        </w:rPr>
        <w:t xml:space="preserve">, to include MOUD and MAUD </w:t>
      </w:r>
      <w:r w:rsidRPr="00503984">
        <w:rPr>
          <w:b/>
          <w:bCs/>
        </w:rPr>
        <w:t>by</w:t>
      </w:r>
      <w:r w:rsidRPr="00C16F2F">
        <w:t xml:space="preserve"> </w:t>
      </w:r>
      <w:r w:rsidRPr="00503984">
        <w:rPr>
          <w:b/>
          <w:bCs/>
        </w:rPr>
        <w:t>20%?</w:t>
      </w:r>
      <w:r w:rsidRPr="00C16F2F">
        <w:t xml:space="preserve">  (Range of 1-5: 1 is highly unlikely and 5 is </w:t>
      </w:r>
      <w:r w:rsidRPr="00744E8C">
        <w:t>highly likely) (Please move the bar to your usage)</w:t>
      </w:r>
    </w:p>
    <w:p w14:paraId="083A0295" w14:textId="77777777" w:rsidR="00522F45" w:rsidRPr="00545EDE" w:rsidRDefault="00522F45" w:rsidP="00C16F2F"/>
    <w:p w14:paraId="4012EA52" w14:textId="77777777" w:rsidR="000C7A99" w:rsidRPr="00545EDE" w:rsidRDefault="000C7A99" w:rsidP="00C16F2F"/>
    <w:p w14:paraId="3EA25C72" w14:textId="22836A56" w:rsidR="004C2313" w:rsidRPr="00545EDE" w:rsidRDefault="004C2313" w:rsidP="00C16F2F">
      <w:pPr>
        <w:rPr>
          <w:b/>
          <w:bCs/>
        </w:rPr>
      </w:pPr>
      <w:r w:rsidRPr="00545EDE">
        <w:rPr>
          <w:b/>
          <w:bCs/>
        </w:rPr>
        <w:t>Do you work in another organization/Clinic?</w:t>
      </w:r>
    </w:p>
    <w:p w14:paraId="1CCEE679" w14:textId="260E5D8F" w:rsidR="00856159" w:rsidRPr="00545EDE" w:rsidRDefault="00856159" w:rsidP="00C16F2F">
      <w:r w:rsidRPr="00545EDE">
        <w:t>Yes</w:t>
      </w:r>
    </w:p>
    <w:p w14:paraId="6B38B124" w14:textId="4150EFCE" w:rsidR="00856159" w:rsidRPr="00545EDE" w:rsidRDefault="00856159" w:rsidP="00C16F2F">
      <w:r w:rsidRPr="00545EDE">
        <w:t>No</w:t>
      </w:r>
    </w:p>
    <w:p w14:paraId="1FE7BFDF" w14:textId="0DF2C289" w:rsidR="00762C27" w:rsidRPr="00545EDE" w:rsidRDefault="00762C27" w:rsidP="00C16F2F">
      <w:r w:rsidRPr="00545EDE">
        <w:t xml:space="preserve">I work in </w:t>
      </w:r>
      <w:r w:rsidR="00AD4873" w:rsidRPr="00545EDE">
        <w:t xml:space="preserve">Private practice </w:t>
      </w:r>
    </w:p>
    <w:p w14:paraId="529C0294" w14:textId="766352C8" w:rsidR="00AD4873" w:rsidRPr="00C16F2F" w:rsidRDefault="00AD4873" w:rsidP="00C16F2F">
      <w:r w:rsidRPr="00545EDE">
        <w:t>Other</w:t>
      </w:r>
    </w:p>
    <w:p w14:paraId="4012EA62" w14:textId="77777777" w:rsidR="000C7A99" w:rsidRPr="00C16F2F" w:rsidRDefault="000C7A99" w:rsidP="00C16F2F"/>
    <w:p w14:paraId="4012EA63" w14:textId="34A372C4" w:rsidR="000C7A99" w:rsidRPr="00CE16EB" w:rsidRDefault="0096489B" w:rsidP="00C16F2F">
      <w:pPr>
        <w:rPr>
          <w:b/>
          <w:bCs/>
        </w:rPr>
      </w:pPr>
      <w:r w:rsidRPr="00CE16EB">
        <w:rPr>
          <w:b/>
          <w:bCs/>
        </w:rPr>
        <w:t>I work</w:t>
      </w:r>
      <w:r w:rsidR="00B11AB8" w:rsidRPr="00CE16EB">
        <w:rPr>
          <w:b/>
          <w:bCs/>
        </w:rPr>
        <w:t xml:space="preserve">/practice/teach </w:t>
      </w:r>
      <w:r w:rsidRPr="00CE16EB">
        <w:rPr>
          <w:b/>
          <w:bCs/>
        </w:rPr>
        <w:t>in the following types of clinical settings (</w:t>
      </w:r>
      <w:r w:rsidR="00B11AB8" w:rsidRPr="00CE16EB">
        <w:rPr>
          <w:b/>
          <w:bCs/>
        </w:rPr>
        <w:t>Check all that apply</w:t>
      </w:r>
      <w:r w:rsidRPr="00CE16EB">
        <w:rPr>
          <w:b/>
          <w:bCs/>
        </w:rPr>
        <w:t>)</w:t>
      </w:r>
    </w:p>
    <w:p w14:paraId="4C1A1280" w14:textId="77777777" w:rsidR="00213FFE" w:rsidRPr="00C16F2F" w:rsidRDefault="00213FFE" w:rsidP="00C16F2F">
      <w:r w:rsidRPr="00C16F2F">
        <w:t>Rural</w:t>
      </w:r>
    </w:p>
    <w:p w14:paraId="1F448827" w14:textId="77777777" w:rsidR="00213FFE" w:rsidRPr="00C16F2F" w:rsidRDefault="00213FFE" w:rsidP="00C16F2F">
      <w:r w:rsidRPr="00C16F2F">
        <w:lastRenderedPageBreak/>
        <w:t>Suburban</w:t>
      </w:r>
    </w:p>
    <w:p w14:paraId="2327F6DE" w14:textId="77777777" w:rsidR="00213FFE" w:rsidRPr="00C16F2F" w:rsidRDefault="00213FFE" w:rsidP="00C16F2F">
      <w:r w:rsidRPr="00C16F2F">
        <w:t>Urban</w:t>
      </w:r>
    </w:p>
    <w:p w14:paraId="4F366D0D" w14:textId="77777777" w:rsidR="00213FFE" w:rsidRPr="00C16F2F" w:rsidRDefault="00213FFE" w:rsidP="00C16F2F">
      <w:r w:rsidRPr="00C16F2F">
        <w:t>Other</w:t>
      </w:r>
    </w:p>
    <w:p w14:paraId="50CE2882" w14:textId="6116F7C9" w:rsidR="00213FFE" w:rsidRPr="00C16F2F" w:rsidRDefault="00213FFE" w:rsidP="00C16F2F"/>
    <w:p w14:paraId="492CB176" w14:textId="2BA5757F" w:rsidR="00213FFE" w:rsidRPr="00CE16EB" w:rsidRDefault="00213FFE" w:rsidP="00C16F2F">
      <w:pPr>
        <w:rPr>
          <w:b/>
          <w:bCs/>
        </w:rPr>
      </w:pPr>
      <w:r w:rsidRPr="00CE16EB">
        <w:rPr>
          <w:b/>
          <w:bCs/>
        </w:rPr>
        <w:t xml:space="preserve">My site is </w:t>
      </w:r>
      <w:r w:rsidR="006963F9" w:rsidRPr="00CE16EB">
        <w:rPr>
          <w:b/>
          <w:bCs/>
        </w:rPr>
        <w:t xml:space="preserve">a/an </w:t>
      </w:r>
      <w:r w:rsidRPr="00CE16EB">
        <w:rPr>
          <w:b/>
          <w:bCs/>
        </w:rPr>
        <w:t>(click all that apply):</w:t>
      </w:r>
    </w:p>
    <w:p w14:paraId="59A3A662" w14:textId="77777777" w:rsidR="00213FFE" w:rsidRPr="00C16F2F" w:rsidRDefault="00213FFE" w:rsidP="00C16F2F">
      <w:r w:rsidRPr="00C16F2F">
        <w:t>Specialty substance use program</w:t>
      </w:r>
    </w:p>
    <w:p w14:paraId="7632EE97" w14:textId="05B034E9" w:rsidR="00213FFE" w:rsidRPr="00C16F2F" w:rsidRDefault="00213FFE" w:rsidP="00C16F2F">
      <w:r w:rsidRPr="00C16F2F">
        <w:t>Specialty mental health program</w:t>
      </w:r>
    </w:p>
    <w:p w14:paraId="1AF813C3" w14:textId="77777777" w:rsidR="00213FFE" w:rsidRPr="00C16F2F" w:rsidRDefault="00213FFE" w:rsidP="00C16F2F">
      <w:r w:rsidRPr="00C16F2F">
        <w:t>Community clinic, with FHQC status</w:t>
      </w:r>
    </w:p>
    <w:p w14:paraId="3A1AF1E3" w14:textId="30482A6E" w:rsidR="00213FFE" w:rsidRPr="00C16F2F" w:rsidRDefault="00213FFE" w:rsidP="00C16F2F">
      <w:r w:rsidRPr="00C16F2F">
        <w:t xml:space="preserve">Community </w:t>
      </w:r>
      <w:r w:rsidR="00180CC7" w:rsidRPr="00C16F2F">
        <w:t>clinic</w:t>
      </w:r>
      <w:r w:rsidRPr="00C16F2F">
        <w:t>, without FHQC status</w:t>
      </w:r>
    </w:p>
    <w:p w14:paraId="36BE6755" w14:textId="77777777" w:rsidR="00213FFE" w:rsidRPr="00C16F2F" w:rsidRDefault="00213FFE" w:rsidP="00C16F2F">
      <w:r w:rsidRPr="00C16F2F">
        <w:t>Emergency department</w:t>
      </w:r>
    </w:p>
    <w:p w14:paraId="418F07DD" w14:textId="77777777" w:rsidR="00213FFE" w:rsidRPr="00C16F2F" w:rsidRDefault="00213FFE" w:rsidP="00C16F2F">
      <w:r w:rsidRPr="00C16F2F">
        <w:t>Hospital based (in-patient) care</w:t>
      </w:r>
    </w:p>
    <w:p w14:paraId="272D76EA" w14:textId="77777777" w:rsidR="00213FFE" w:rsidRPr="00C16F2F" w:rsidRDefault="00213FFE" w:rsidP="00C16F2F">
      <w:r w:rsidRPr="00C16F2F">
        <w:t>Other</w:t>
      </w:r>
    </w:p>
    <w:p w14:paraId="568C263C" w14:textId="77777777" w:rsidR="00213FFE" w:rsidRPr="00C16F2F" w:rsidRDefault="00213FFE" w:rsidP="00C16F2F"/>
    <w:p w14:paraId="4012EA64" w14:textId="436A29C3" w:rsidR="000C7A99" w:rsidRPr="00CE16EB" w:rsidRDefault="00213FFE" w:rsidP="00C16F2F">
      <w:pPr>
        <w:rPr>
          <w:b/>
          <w:bCs/>
        </w:rPr>
      </w:pPr>
      <w:r w:rsidRPr="00CE16EB">
        <w:rPr>
          <w:b/>
          <w:bCs/>
        </w:rPr>
        <w:t>I serve as (click all that apply):</w:t>
      </w:r>
    </w:p>
    <w:p w14:paraId="4012EA65" w14:textId="5AD0E3D2" w:rsidR="000C7A99" w:rsidRPr="00C16F2F" w:rsidRDefault="0096489B" w:rsidP="00C16F2F">
      <w:r w:rsidRPr="00C16F2F">
        <w:t>Solo Practitioner</w:t>
      </w:r>
    </w:p>
    <w:p w14:paraId="1AC0E228" w14:textId="121C38D3" w:rsidR="00213FFE" w:rsidRPr="00C16F2F" w:rsidRDefault="00213FFE" w:rsidP="00C16F2F">
      <w:r w:rsidRPr="00C16F2F">
        <w:t>Resident/fellow</w:t>
      </w:r>
    </w:p>
    <w:p w14:paraId="033D805F" w14:textId="3F3CCF89" w:rsidR="00452850" w:rsidRPr="00C16F2F" w:rsidRDefault="00452850" w:rsidP="00C16F2F">
      <w:r w:rsidRPr="00C16F2F">
        <w:t>Faculty</w:t>
      </w:r>
    </w:p>
    <w:p w14:paraId="07251BC7" w14:textId="43ECB8C1" w:rsidR="00FA7FC7" w:rsidRPr="00C16F2F" w:rsidRDefault="00FA7FC7" w:rsidP="00C16F2F">
      <w:r w:rsidRPr="00C16F2F">
        <w:t>Administrator</w:t>
      </w:r>
    </w:p>
    <w:p w14:paraId="5CB1B144" w14:textId="33AA81DE" w:rsidR="00FA7FC7" w:rsidRPr="00C16F2F" w:rsidRDefault="00B66EFF" w:rsidP="00C16F2F">
      <w:r w:rsidRPr="00C16F2F">
        <w:t xml:space="preserve">Program </w:t>
      </w:r>
      <w:r w:rsidR="00AA70B3" w:rsidRPr="00C16F2F">
        <w:t>supervisor</w:t>
      </w:r>
    </w:p>
    <w:p w14:paraId="4012EA6E" w14:textId="77777777" w:rsidR="000C7A99" w:rsidRPr="00C16F2F" w:rsidRDefault="000C7A99" w:rsidP="00C16F2F"/>
    <w:p w14:paraId="08B6BFFC" w14:textId="2C3776D6" w:rsidR="004E6EE0" w:rsidRPr="00C16F2F" w:rsidRDefault="00CE16EB" w:rsidP="0073084E">
      <w:r w:rsidRPr="00CE16EB">
        <w:rPr>
          <w:b/>
          <w:bCs/>
        </w:rPr>
        <w:t>NOTE:</w:t>
      </w:r>
      <w:r>
        <w:t xml:space="preserve"> </w:t>
      </w:r>
      <w:r w:rsidR="0096489B" w:rsidRPr="00C16F2F">
        <w:t xml:space="preserve">California “Hub and Spoke” model designates an Opioid Treatment Program </w:t>
      </w:r>
      <w:r w:rsidR="00213FFE" w:rsidRPr="00C16F2F">
        <w:t>(</w:t>
      </w:r>
      <w:r w:rsidR="00180CC7" w:rsidRPr="00C16F2F">
        <w:t>e.g.</w:t>
      </w:r>
      <w:r w:rsidR="00213FFE" w:rsidRPr="00C16F2F">
        <w:t xml:space="preserve">, methadone program) </w:t>
      </w:r>
      <w:r w:rsidR="0096489B" w:rsidRPr="00C16F2F">
        <w:t>as a “Hub” and primary care practitioners in relation to them who</w:t>
      </w:r>
      <w:r w:rsidR="006963F9" w:rsidRPr="00C16F2F">
        <w:t xml:space="preserve"> </w:t>
      </w:r>
      <w:r w:rsidR="0096489B" w:rsidRPr="00C16F2F">
        <w:t>prescribe</w:t>
      </w:r>
      <w:r w:rsidR="006963F9" w:rsidRPr="00C16F2F">
        <w:t xml:space="preserve"> </w:t>
      </w:r>
      <w:r w:rsidR="0096489B" w:rsidRPr="00C16F2F">
        <w:t>buprenorphine or</w:t>
      </w:r>
      <w:r w:rsidR="006963F9" w:rsidRPr="00C16F2F">
        <w:t xml:space="preserve"> </w:t>
      </w:r>
      <w:r w:rsidR="0096489B" w:rsidRPr="00C16F2F">
        <w:t>naltrexone as “Spokes</w:t>
      </w:r>
      <w:r w:rsidR="00180CC7" w:rsidRPr="00C16F2F">
        <w:t>.”</w:t>
      </w:r>
    </w:p>
    <w:p w14:paraId="3E6AAFD4" w14:textId="77777777" w:rsidR="004E6EE0" w:rsidRPr="00C16F2F" w:rsidRDefault="004E6EE0" w:rsidP="00C16F2F"/>
    <w:p w14:paraId="3A76C87E" w14:textId="77777777" w:rsidR="00F54EBD" w:rsidRDefault="0096489B" w:rsidP="00C16F2F">
      <w:pPr>
        <w:rPr>
          <w:b/>
          <w:bCs/>
        </w:rPr>
      </w:pPr>
      <w:r w:rsidRPr="00F54EBD">
        <w:rPr>
          <w:b/>
          <w:bCs/>
        </w:rPr>
        <w:t xml:space="preserve">Are you </w:t>
      </w:r>
      <w:r w:rsidR="00C177E3" w:rsidRPr="00F54EBD">
        <w:rPr>
          <w:b/>
          <w:bCs/>
        </w:rPr>
        <w:t xml:space="preserve">or have you been </w:t>
      </w:r>
      <w:r w:rsidRPr="00F54EBD">
        <w:rPr>
          <w:b/>
          <w:bCs/>
        </w:rPr>
        <w:t>formally designated as a “Spoke” with a contractual relationship with a “Hub”?</w:t>
      </w:r>
      <w:r w:rsidR="006963F9" w:rsidRPr="00F54EBD">
        <w:rPr>
          <w:b/>
          <w:bCs/>
        </w:rPr>
        <w:t xml:space="preserve">    </w:t>
      </w:r>
    </w:p>
    <w:p w14:paraId="128DDF8A" w14:textId="1CAB6F96" w:rsidR="00F54EBD" w:rsidRDefault="0096489B" w:rsidP="00C16F2F">
      <w:r w:rsidRPr="00F54EBD">
        <w:t>Yes</w:t>
      </w:r>
    </w:p>
    <w:p w14:paraId="4012EA74" w14:textId="67C571CB" w:rsidR="000C7A99" w:rsidRDefault="0096489B" w:rsidP="00C16F2F">
      <w:r w:rsidRPr="00F54EBD">
        <w:t>Not at this time</w:t>
      </w:r>
    </w:p>
    <w:p w14:paraId="57E4C0D7" w14:textId="77777777" w:rsidR="007E01DE" w:rsidRDefault="007E01DE" w:rsidP="00C16F2F"/>
    <w:p w14:paraId="438F74B6" w14:textId="77777777" w:rsidR="007B0BFB" w:rsidRDefault="007B0BFB" w:rsidP="00C16F2F"/>
    <w:p w14:paraId="058BAF28" w14:textId="2380EDC5" w:rsidR="0002086A" w:rsidRPr="007B0BFB" w:rsidRDefault="007E01DE" w:rsidP="00C16F2F">
      <w:pPr>
        <w:rPr>
          <w:b/>
          <w:bCs/>
        </w:rPr>
      </w:pPr>
      <w:r w:rsidRPr="007B0BFB">
        <w:rPr>
          <w:b/>
          <w:bCs/>
        </w:rPr>
        <w:lastRenderedPageBreak/>
        <w:t xml:space="preserve">Is your institution </w:t>
      </w:r>
      <w:r w:rsidR="0002086A" w:rsidRPr="007B0BFB">
        <w:rPr>
          <w:b/>
          <w:bCs/>
        </w:rPr>
        <w:t xml:space="preserve">willing to pay for all or part of your </w:t>
      </w:r>
      <w:r w:rsidR="003903E0" w:rsidRPr="007B0BFB">
        <w:rPr>
          <w:b/>
          <w:bCs/>
        </w:rPr>
        <w:t>CSAM-</w:t>
      </w:r>
      <w:r w:rsidR="0002086A" w:rsidRPr="007B0BFB">
        <w:rPr>
          <w:b/>
          <w:bCs/>
        </w:rPr>
        <w:t>MERF experience? Check all that apply.</w:t>
      </w:r>
    </w:p>
    <w:p w14:paraId="7ECBE35E" w14:textId="4A92BEAD" w:rsidR="0002086A" w:rsidRPr="007B0BFB" w:rsidRDefault="0002086A" w:rsidP="00C16F2F">
      <w:r w:rsidRPr="007B0BFB">
        <w:t>Hotel</w:t>
      </w:r>
    </w:p>
    <w:p w14:paraId="61043C6A" w14:textId="2201F7CF" w:rsidR="0002086A" w:rsidRPr="007B0BFB" w:rsidRDefault="0002086A" w:rsidP="00C16F2F">
      <w:r w:rsidRPr="007B0BFB">
        <w:t>Travel</w:t>
      </w:r>
    </w:p>
    <w:p w14:paraId="1DEBFFC2" w14:textId="6F125ECB" w:rsidR="00085E5D" w:rsidRPr="007B0BFB" w:rsidRDefault="003903E0" w:rsidP="00C16F2F">
      <w:r w:rsidRPr="007B0BFB">
        <w:t xml:space="preserve">Pre-Conference </w:t>
      </w:r>
      <w:r w:rsidR="00085E5D" w:rsidRPr="007B0BFB">
        <w:t>Motivational Interviewing Workshop</w:t>
      </w:r>
    </w:p>
    <w:p w14:paraId="6C184DA6" w14:textId="0521627C" w:rsidR="0002086A" w:rsidRPr="007B0BFB" w:rsidRDefault="00C21DA4" w:rsidP="00C16F2F">
      <w:r w:rsidRPr="007B0BFB">
        <w:t xml:space="preserve">Additional </w:t>
      </w:r>
      <w:r w:rsidR="00085E5D" w:rsidRPr="007B0BFB">
        <w:t xml:space="preserve">MERF </w:t>
      </w:r>
      <w:r w:rsidRPr="007B0BFB">
        <w:t>activities and MERF meals</w:t>
      </w:r>
      <w:r w:rsidR="00E9370A" w:rsidRPr="007B0BFB">
        <w:t xml:space="preserve"> </w:t>
      </w:r>
      <w:r w:rsidR="0002086A" w:rsidRPr="007B0BFB">
        <w:t xml:space="preserve"> </w:t>
      </w:r>
    </w:p>
    <w:p w14:paraId="1C30A47C" w14:textId="09713E00" w:rsidR="006B5DD5" w:rsidRPr="007B0BFB" w:rsidRDefault="006B5DD5" w:rsidP="00C16F2F">
      <w:r w:rsidRPr="007B0BFB">
        <w:t>CSAM Conference registration</w:t>
      </w:r>
    </w:p>
    <w:p w14:paraId="470FF617" w14:textId="48FE6475" w:rsidR="00D95635" w:rsidRPr="007B0BFB" w:rsidRDefault="00D95635" w:rsidP="00C16F2F">
      <w:proofErr w:type="gramStart"/>
      <w:r w:rsidRPr="007B0BFB">
        <w:t>All of</w:t>
      </w:r>
      <w:proofErr w:type="gramEnd"/>
      <w:r w:rsidRPr="007B0BFB">
        <w:t xml:space="preserve"> the above</w:t>
      </w:r>
    </w:p>
    <w:p w14:paraId="50D254DC" w14:textId="77777777" w:rsidR="00AA70B3" w:rsidRPr="00C16F2F" w:rsidRDefault="00AA70B3" w:rsidP="00C16F2F"/>
    <w:p w14:paraId="7F06D3E6" w14:textId="02C4BC93" w:rsidR="00F54EBD" w:rsidRPr="00F54EBD" w:rsidRDefault="00F54EBD" w:rsidP="008C540E">
      <w:r w:rsidRPr="00F54EBD">
        <w:t xml:space="preserve">Make sure you attached </w:t>
      </w:r>
      <w:proofErr w:type="gramStart"/>
      <w:r w:rsidRPr="00F54EBD">
        <w:t>Program</w:t>
      </w:r>
      <w:proofErr w:type="gramEnd"/>
      <w:r w:rsidRPr="00F54EBD">
        <w:t xml:space="preserve"> Director's Letter.</w:t>
      </w:r>
      <w:r w:rsidRPr="00F54EBD">
        <w:br/>
      </w:r>
    </w:p>
    <w:p w14:paraId="43FC19BD" w14:textId="77777777" w:rsidR="00F54EBD" w:rsidRDefault="00F54EBD" w:rsidP="008C540E">
      <w:r w:rsidRPr="00F54EBD">
        <w:t>Please double check that you have answered everything as accurately as possible and click Submit when you are ready.</w:t>
      </w:r>
    </w:p>
    <w:p w14:paraId="2D4D5968" w14:textId="19A8A14D" w:rsidR="008C540E" w:rsidRPr="00F54EBD" w:rsidRDefault="008C540E" w:rsidP="008C540E">
      <w:r>
        <w:t>Thank you for your interest in our MERF Scholars program!</w:t>
      </w:r>
    </w:p>
    <w:p w14:paraId="4012EAE1" w14:textId="77777777" w:rsidR="000C7A99" w:rsidRPr="00C16F2F" w:rsidRDefault="000C7A99" w:rsidP="00C16F2F"/>
    <w:sectPr w:rsidR="000C7A99" w:rsidRPr="00C16F2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86344"/>
    <w:multiLevelType w:val="multilevel"/>
    <w:tmpl w:val="E814F1C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BC3347"/>
    <w:multiLevelType w:val="hybridMultilevel"/>
    <w:tmpl w:val="53FC83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B5D1D"/>
    <w:multiLevelType w:val="hybridMultilevel"/>
    <w:tmpl w:val="C712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F5A16"/>
    <w:multiLevelType w:val="hybridMultilevel"/>
    <w:tmpl w:val="70DE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02A9A"/>
    <w:multiLevelType w:val="multilevel"/>
    <w:tmpl w:val="0256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B215A0"/>
    <w:multiLevelType w:val="hybridMultilevel"/>
    <w:tmpl w:val="824E5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745164">
    <w:abstractNumId w:val="0"/>
  </w:num>
  <w:num w:numId="2" w16cid:durableId="2128162868">
    <w:abstractNumId w:val="5"/>
  </w:num>
  <w:num w:numId="3" w16cid:durableId="164906088">
    <w:abstractNumId w:val="4"/>
  </w:num>
  <w:num w:numId="4" w16cid:durableId="1107577975">
    <w:abstractNumId w:val="2"/>
  </w:num>
  <w:num w:numId="5" w16cid:durableId="1783302772">
    <w:abstractNumId w:val="3"/>
  </w:num>
  <w:num w:numId="6" w16cid:durableId="2066641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A99"/>
    <w:rsid w:val="00003D26"/>
    <w:rsid w:val="00007A4E"/>
    <w:rsid w:val="0002086A"/>
    <w:rsid w:val="0004040D"/>
    <w:rsid w:val="00046A9B"/>
    <w:rsid w:val="0005134C"/>
    <w:rsid w:val="000620AE"/>
    <w:rsid w:val="00066759"/>
    <w:rsid w:val="00081674"/>
    <w:rsid w:val="00085E5D"/>
    <w:rsid w:val="000A3922"/>
    <w:rsid w:val="000A418A"/>
    <w:rsid w:val="000C01D0"/>
    <w:rsid w:val="000C7A99"/>
    <w:rsid w:val="000E1EBA"/>
    <w:rsid w:val="00100049"/>
    <w:rsid w:val="001114E9"/>
    <w:rsid w:val="0015185F"/>
    <w:rsid w:val="00157528"/>
    <w:rsid w:val="00180CC7"/>
    <w:rsid w:val="00191AE3"/>
    <w:rsid w:val="001A42B8"/>
    <w:rsid w:val="001B34ED"/>
    <w:rsid w:val="001D4FBC"/>
    <w:rsid w:val="001D7C54"/>
    <w:rsid w:val="00201711"/>
    <w:rsid w:val="00201D43"/>
    <w:rsid w:val="0020572D"/>
    <w:rsid w:val="00205DAF"/>
    <w:rsid w:val="00213FFE"/>
    <w:rsid w:val="00286F8C"/>
    <w:rsid w:val="00290FD2"/>
    <w:rsid w:val="002A3EC7"/>
    <w:rsid w:val="002A7BD4"/>
    <w:rsid w:val="002D089A"/>
    <w:rsid w:val="002D08D8"/>
    <w:rsid w:val="00300DBD"/>
    <w:rsid w:val="0030580E"/>
    <w:rsid w:val="00331ED0"/>
    <w:rsid w:val="00344141"/>
    <w:rsid w:val="00352C42"/>
    <w:rsid w:val="00384580"/>
    <w:rsid w:val="003903E0"/>
    <w:rsid w:val="003B0882"/>
    <w:rsid w:val="003D3B6B"/>
    <w:rsid w:val="003F1014"/>
    <w:rsid w:val="0040041B"/>
    <w:rsid w:val="00406E36"/>
    <w:rsid w:val="00417EE6"/>
    <w:rsid w:val="00420018"/>
    <w:rsid w:val="004255A3"/>
    <w:rsid w:val="00452850"/>
    <w:rsid w:val="00466494"/>
    <w:rsid w:val="0047373A"/>
    <w:rsid w:val="00475833"/>
    <w:rsid w:val="00480AF4"/>
    <w:rsid w:val="0049170F"/>
    <w:rsid w:val="00491876"/>
    <w:rsid w:val="004A39C3"/>
    <w:rsid w:val="004C2313"/>
    <w:rsid w:val="004C437D"/>
    <w:rsid w:val="004C4C0A"/>
    <w:rsid w:val="004D3450"/>
    <w:rsid w:val="004E144F"/>
    <w:rsid w:val="004E62AA"/>
    <w:rsid w:val="004E6EE0"/>
    <w:rsid w:val="004E798B"/>
    <w:rsid w:val="00503984"/>
    <w:rsid w:val="00521830"/>
    <w:rsid w:val="00522F45"/>
    <w:rsid w:val="00526007"/>
    <w:rsid w:val="005347B6"/>
    <w:rsid w:val="00545EDE"/>
    <w:rsid w:val="00572DFB"/>
    <w:rsid w:val="005772F1"/>
    <w:rsid w:val="0057743E"/>
    <w:rsid w:val="005906F8"/>
    <w:rsid w:val="005A4C9E"/>
    <w:rsid w:val="005E3B3A"/>
    <w:rsid w:val="005F2132"/>
    <w:rsid w:val="00600C5A"/>
    <w:rsid w:val="0061160D"/>
    <w:rsid w:val="0062010D"/>
    <w:rsid w:val="006471B6"/>
    <w:rsid w:val="00680677"/>
    <w:rsid w:val="00686260"/>
    <w:rsid w:val="006963F9"/>
    <w:rsid w:val="006B3365"/>
    <w:rsid w:val="006B5DD5"/>
    <w:rsid w:val="006C06B9"/>
    <w:rsid w:val="006C434E"/>
    <w:rsid w:val="006F3315"/>
    <w:rsid w:val="0070726C"/>
    <w:rsid w:val="00714307"/>
    <w:rsid w:val="0073084E"/>
    <w:rsid w:val="00744E8C"/>
    <w:rsid w:val="007504FB"/>
    <w:rsid w:val="007538E4"/>
    <w:rsid w:val="00760692"/>
    <w:rsid w:val="00762C27"/>
    <w:rsid w:val="00773826"/>
    <w:rsid w:val="00784915"/>
    <w:rsid w:val="007A0CE4"/>
    <w:rsid w:val="007B0BFB"/>
    <w:rsid w:val="007D2EF7"/>
    <w:rsid w:val="007E01DE"/>
    <w:rsid w:val="007E18AA"/>
    <w:rsid w:val="007F2C02"/>
    <w:rsid w:val="0080320A"/>
    <w:rsid w:val="00816471"/>
    <w:rsid w:val="00820E7D"/>
    <w:rsid w:val="008240F9"/>
    <w:rsid w:val="00843889"/>
    <w:rsid w:val="0085227D"/>
    <w:rsid w:val="008523DB"/>
    <w:rsid w:val="00856159"/>
    <w:rsid w:val="00860704"/>
    <w:rsid w:val="008829FE"/>
    <w:rsid w:val="0089199D"/>
    <w:rsid w:val="008A1FB8"/>
    <w:rsid w:val="008C540E"/>
    <w:rsid w:val="00917818"/>
    <w:rsid w:val="00941C6C"/>
    <w:rsid w:val="00943298"/>
    <w:rsid w:val="009533C9"/>
    <w:rsid w:val="0096489B"/>
    <w:rsid w:val="00965B91"/>
    <w:rsid w:val="00972BF8"/>
    <w:rsid w:val="009731E9"/>
    <w:rsid w:val="009B688F"/>
    <w:rsid w:val="009D788F"/>
    <w:rsid w:val="009E2E45"/>
    <w:rsid w:val="00A064AD"/>
    <w:rsid w:val="00A10B53"/>
    <w:rsid w:val="00A139FE"/>
    <w:rsid w:val="00A15234"/>
    <w:rsid w:val="00A437B2"/>
    <w:rsid w:val="00A50C79"/>
    <w:rsid w:val="00A815A8"/>
    <w:rsid w:val="00A833B1"/>
    <w:rsid w:val="00A923E6"/>
    <w:rsid w:val="00AA70B3"/>
    <w:rsid w:val="00AB4683"/>
    <w:rsid w:val="00AD4274"/>
    <w:rsid w:val="00AD4873"/>
    <w:rsid w:val="00AE578B"/>
    <w:rsid w:val="00AF0A99"/>
    <w:rsid w:val="00AF7810"/>
    <w:rsid w:val="00B01A48"/>
    <w:rsid w:val="00B0750A"/>
    <w:rsid w:val="00B11AB8"/>
    <w:rsid w:val="00B31805"/>
    <w:rsid w:val="00B318B1"/>
    <w:rsid w:val="00B66EFF"/>
    <w:rsid w:val="00B76189"/>
    <w:rsid w:val="00B86993"/>
    <w:rsid w:val="00B97C0E"/>
    <w:rsid w:val="00BB552A"/>
    <w:rsid w:val="00BB6F93"/>
    <w:rsid w:val="00BC1932"/>
    <w:rsid w:val="00BC2C97"/>
    <w:rsid w:val="00BC52DC"/>
    <w:rsid w:val="00BE6E12"/>
    <w:rsid w:val="00C16F2F"/>
    <w:rsid w:val="00C177E3"/>
    <w:rsid w:val="00C21148"/>
    <w:rsid w:val="00C21DA4"/>
    <w:rsid w:val="00C2336E"/>
    <w:rsid w:val="00C30F72"/>
    <w:rsid w:val="00C5473A"/>
    <w:rsid w:val="00C55F8D"/>
    <w:rsid w:val="00C92160"/>
    <w:rsid w:val="00CE16EB"/>
    <w:rsid w:val="00D11816"/>
    <w:rsid w:val="00D12A6F"/>
    <w:rsid w:val="00D17014"/>
    <w:rsid w:val="00D572C7"/>
    <w:rsid w:val="00D95635"/>
    <w:rsid w:val="00DA1465"/>
    <w:rsid w:val="00DB5025"/>
    <w:rsid w:val="00DB5199"/>
    <w:rsid w:val="00DC2C5F"/>
    <w:rsid w:val="00E13DA4"/>
    <w:rsid w:val="00E40BE6"/>
    <w:rsid w:val="00E548F5"/>
    <w:rsid w:val="00E71964"/>
    <w:rsid w:val="00E736AD"/>
    <w:rsid w:val="00E81515"/>
    <w:rsid w:val="00E9370A"/>
    <w:rsid w:val="00E97FAB"/>
    <w:rsid w:val="00EA3443"/>
    <w:rsid w:val="00EB6147"/>
    <w:rsid w:val="00EC31B9"/>
    <w:rsid w:val="00ED51EA"/>
    <w:rsid w:val="00EE0888"/>
    <w:rsid w:val="00F06E1C"/>
    <w:rsid w:val="00F17F9E"/>
    <w:rsid w:val="00F21BAD"/>
    <w:rsid w:val="00F22EDC"/>
    <w:rsid w:val="00F54EBD"/>
    <w:rsid w:val="00F5535E"/>
    <w:rsid w:val="00F56DE0"/>
    <w:rsid w:val="00F6132F"/>
    <w:rsid w:val="00F673BF"/>
    <w:rsid w:val="00FA59D0"/>
    <w:rsid w:val="00FA7FC7"/>
    <w:rsid w:val="00FC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2EA09"/>
  <w15:docId w15:val="{BEDB68C8-D532-452D-9CC3-94054A9B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7B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903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6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62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471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9E"/>
    <w:rPr>
      <w:rFonts w:ascii="Segoe UI" w:hAnsi="Segoe UI" w:cs="Segoe UI"/>
      <w:sz w:val="18"/>
      <w:szCs w:val="18"/>
    </w:rPr>
  </w:style>
  <w:style w:type="paragraph" w:customStyle="1" w:styleId="tempfrmwrapper">
    <w:name w:val="tempfrmwrapper"/>
    <w:basedOn w:val="Normal"/>
    <w:rsid w:val="00C1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ur">
    <w:name w:val="colour"/>
    <w:basedOn w:val="DefaultParagraphFont"/>
    <w:rsid w:val="00C16F2F"/>
  </w:style>
  <w:style w:type="paragraph" w:customStyle="1" w:styleId="align-center">
    <w:name w:val="align-center"/>
    <w:basedOn w:val="Normal"/>
    <w:rsid w:val="00F54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ze">
    <w:name w:val="size"/>
    <w:basedOn w:val="DefaultParagraphFont"/>
    <w:rsid w:val="00F54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surveymonkey.com/r/2HTBX2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2CB712403304396DDB81DDB5B548F" ma:contentTypeVersion="16" ma:contentTypeDescription="Create a new document." ma:contentTypeScope="" ma:versionID="d4bf9ff2ac4e05bfbfa1f8969a99ea9e">
  <xsd:schema xmlns:xsd="http://www.w3.org/2001/XMLSchema" xmlns:xs="http://www.w3.org/2001/XMLSchema" xmlns:p="http://schemas.microsoft.com/office/2006/metadata/properties" xmlns:ns2="b7c34613-2997-4c53-9b3c-2cbb58fadd53" xmlns:ns3="fd3fee58-43a7-48bd-a5b4-b643518bf4c2" targetNamespace="http://schemas.microsoft.com/office/2006/metadata/properties" ma:root="true" ma:fieldsID="af2bd3116b75650453cf8bf6ca01c599" ns2:_="" ns3:_="">
    <xsd:import namespace="b7c34613-2997-4c53-9b3c-2cbb58fadd53"/>
    <xsd:import namespace="fd3fee58-43a7-48bd-a5b4-b643518bf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34613-2997-4c53-9b3c-2cbb58fad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1cd4c73-b7d2-42a0-859c-b876e5153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fee58-43a7-48bd-a5b4-b643518bf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114768-3300-463c-baeb-f0520541f2f1}" ma:internalName="TaxCatchAll" ma:showField="CatchAllData" ma:web="fd3fee58-43a7-48bd-a5b4-b643518bf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3fee58-43a7-48bd-a5b4-b643518bf4c2" xsi:nil="true"/>
    <lcf76f155ced4ddcb4097134ff3c332f xmlns="b7c34613-2997-4c53-9b3c-2cbb58fadd53">
      <Terms xmlns="http://schemas.microsoft.com/office/infopath/2007/PartnerControls"/>
    </lcf76f155ced4ddcb4097134ff3c332f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zEhDl9Db0ZoFmWQ9G01DefSmIQ==">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</go:docsCustomData>
</go:gDocsCustomXmlDataStorage>
</file>

<file path=customXml/itemProps1.xml><?xml version="1.0" encoding="utf-8"?>
<ds:datastoreItem xmlns:ds="http://schemas.openxmlformats.org/officeDocument/2006/customXml" ds:itemID="{73F601F4-B107-41B2-A06E-348EBBC884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C19ABC-F020-48F8-9A12-A1BF8E6DA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34613-2997-4c53-9b3c-2cbb58fadd53"/>
    <ds:schemaRef ds:uri="fd3fee58-43a7-48bd-a5b4-b643518bf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C747E7-1FA9-456F-A350-31704D7BF3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DABCD7-35E1-4DF5-B370-B8EFDFD4077C}">
  <ds:schemaRefs>
    <ds:schemaRef ds:uri="http://schemas.microsoft.com/office/2006/metadata/properties"/>
    <ds:schemaRef ds:uri="http://schemas.microsoft.com/office/infopath/2007/PartnerControls"/>
    <ds:schemaRef ds:uri="fd3fee58-43a7-48bd-a5b4-b643518bf4c2"/>
    <ds:schemaRef ds:uri="b7c34613-2997-4c53-9b3c-2cbb58fadd53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Mullinax</dc:creator>
  <cp:lastModifiedBy>Northern CA Assessors</cp:lastModifiedBy>
  <cp:revision>2</cp:revision>
  <dcterms:created xsi:type="dcterms:W3CDTF">2025-05-06T05:03:00Z</dcterms:created>
  <dcterms:modified xsi:type="dcterms:W3CDTF">2025-05-06T05:03:00Z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0x0101001E12CB712403304396DDB81DDB5B548F</vt:lpwstr>
  </property>
</Properties>
</file>